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0C7B47" w14:textId="77777777" w:rsidR="00AF509E" w:rsidRPr="00AF509E" w:rsidRDefault="00AF509E" w:rsidP="00AF509E">
      <w:pPr>
        <w:tabs>
          <w:tab w:val="left" w:pos="360"/>
          <w:tab w:val="left" w:pos="900"/>
          <w:tab w:val="left" w:pos="1260"/>
        </w:tabs>
        <w:spacing w:after="0"/>
        <w:jc w:val="center"/>
        <w:outlineLvl w:val="0"/>
        <w:rPr>
          <w:rFonts w:ascii="Times New Roman" w:hAnsi="Times New Roman" w:cs="Times New Roman"/>
          <w:b/>
          <w:color w:val="171717" w:themeColor="background2" w:themeShade="1A"/>
          <w:sz w:val="24"/>
          <w:szCs w:val="24"/>
        </w:rPr>
      </w:pPr>
      <w:bookmarkStart w:id="0" w:name="_GoBack"/>
      <w:bookmarkEnd w:id="0"/>
      <w:r w:rsidRPr="00AF509E">
        <w:rPr>
          <w:rFonts w:ascii="Times New Roman" w:hAnsi="Times New Roman" w:cs="Times New Roman"/>
          <w:b/>
          <w:color w:val="171717" w:themeColor="background2" w:themeShade="1A"/>
          <w:sz w:val="24"/>
          <w:szCs w:val="24"/>
        </w:rPr>
        <w:t>NORTH CAROLINA</w:t>
      </w:r>
    </w:p>
    <w:p w14:paraId="1F573C5C" w14:textId="6B83E3C8" w:rsidR="00AF509E" w:rsidRPr="00AF509E" w:rsidRDefault="00AF509E" w:rsidP="00AF509E">
      <w:pPr>
        <w:tabs>
          <w:tab w:val="left" w:pos="360"/>
          <w:tab w:val="left" w:pos="900"/>
          <w:tab w:val="left" w:pos="1260"/>
        </w:tabs>
        <w:spacing w:after="0"/>
        <w:jc w:val="center"/>
        <w:outlineLvl w:val="0"/>
        <w:rPr>
          <w:rFonts w:ascii="Times New Roman" w:hAnsi="Times New Roman" w:cs="Times New Roman"/>
          <w:b/>
          <w:color w:val="171717" w:themeColor="background2" w:themeShade="1A"/>
          <w:sz w:val="24"/>
          <w:szCs w:val="24"/>
        </w:rPr>
      </w:pPr>
      <w:r w:rsidRPr="00AF509E">
        <w:rPr>
          <w:rFonts w:ascii="Times New Roman" w:hAnsi="Times New Roman" w:cs="Times New Roman"/>
          <w:b/>
          <w:color w:val="171717" w:themeColor="background2" w:themeShade="1A"/>
          <w:sz w:val="24"/>
          <w:szCs w:val="24"/>
        </w:rPr>
        <w:t>DEPARTMENT OF HEALTH AND HUMAN SERVICES</w:t>
      </w:r>
    </w:p>
    <w:p w14:paraId="3AD62D4D" w14:textId="77777777" w:rsidR="00AF509E" w:rsidRDefault="00AF509E" w:rsidP="00AF509E">
      <w:pPr>
        <w:pStyle w:val="Title"/>
        <w:rPr>
          <w:sz w:val="28"/>
          <w:szCs w:val="18"/>
        </w:rPr>
      </w:pPr>
    </w:p>
    <w:p w14:paraId="318685E6" w14:textId="43772147" w:rsidR="00443778" w:rsidRPr="00321336" w:rsidRDefault="00AF509E" w:rsidP="00AF509E">
      <w:pPr>
        <w:pStyle w:val="Title"/>
        <w:rPr>
          <w:color w:val="1F4E79" w:themeColor="accent5" w:themeShade="80"/>
        </w:rPr>
      </w:pPr>
      <w:r w:rsidRPr="4CF54EDD">
        <w:rPr>
          <w:color w:val="1F4E79" w:themeColor="accent5" w:themeShade="80"/>
        </w:rPr>
        <w:t>PROVIDER CHANGE OF OWNERSHIP DISCLOSURE FORM</w:t>
      </w:r>
    </w:p>
    <w:p w14:paraId="617B1D80" w14:textId="77777777" w:rsidR="00AF509E" w:rsidRDefault="00AF509E" w:rsidP="00AF509E">
      <w:pPr>
        <w:pStyle w:val="Title"/>
      </w:pPr>
    </w:p>
    <w:p w14:paraId="3BEE02E4" w14:textId="77777777" w:rsidR="000E700E" w:rsidRDefault="00AF509E" w:rsidP="00AF50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accordance with North Carolina General Statute </w:t>
      </w:r>
      <w:hyperlink r:id="rId8" w:history="1">
        <w:r>
          <w:rPr>
            <w:rStyle w:val="Hyperlink"/>
            <w:rFonts w:ascii="Times New Roman" w:hAnsi="Times New Roman" w:cs="Times New Roman"/>
            <w:sz w:val="24"/>
            <w:szCs w:val="24"/>
          </w:rPr>
          <w:t>§108C-10.(a).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enrolled providers must </w:t>
      </w:r>
      <w:r w:rsidRPr="00AF509E">
        <w:rPr>
          <w:rFonts w:ascii="Times New Roman" w:hAnsi="Times New Roman" w:cs="Times New Roman"/>
          <w:sz w:val="24"/>
          <w:szCs w:val="24"/>
        </w:rPr>
        <w:t xml:space="preserve"> notify the Department at least 30 calendar days prior to the effective date of any </w:t>
      </w:r>
      <w:r w:rsidR="00756193">
        <w:rPr>
          <w:rFonts w:ascii="Times New Roman" w:hAnsi="Times New Roman" w:cs="Times New Roman"/>
          <w:sz w:val="24"/>
          <w:szCs w:val="24"/>
        </w:rPr>
        <w:t>C</w:t>
      </w:r>
      <w:r w:rsidRPr="00AF509E">
        <w:rPr>
          <w:rFonts w:ascii="Times New Roman" w:hAnsi="Times New Roman" w:cs="Times New Roman"/>
          <w:sz w:val="24"/>
          <w:szCs w:val="24"/>
        </w:rPr>
        <w:t xml:space="preserve">hange of </w:t>
      </w:r>
      <w:r w:rsidR="00756193">
        <w:rPr>
          <w:rFonts w:ascii="Times New Roman" w:hAnsi="Times New Roman" w:cs="Times New Roman"/>
          <w:sz w:val="24"/>
          <w:szCs w:val="24"/>
        </w:rPr>
        <w:t>O</w:t>
      </w:r>
      <w:r w:rsidRPr="00AF509E">
        <w:rPr>
          <w:rFonts w:ascii="Times New Roman" w:hAnsi="Times New Roman" w:cs="Times New Roman"/>
          <w:sz w:val="24"/>
          <w:szCs w:val="24"/>
        </w:rPr>
        <w:t>wnership</w:t>
      </w:r>
      <w:r w:rsidR="00756193">
        <w:rPr>
          <w:rFonts w:ascii="Times New Roman" w:hAnsi="Times New Roman" w:cs="Times New Roman"/>
          <w:sz w:val="24"/>
          <w:szCs w:val="24"/>
        </w:rPr>
        <w:t xml:space="preserve"> (“CHOW”)</w:t>
      </w:r>
      <w:r w:rsidRPr="00AF509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6D4A39" w14:textId="079D8875" w:rsidR="006C17D9" w:rsidRDefault="00877A7C" w:rsidP="00AF50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Please carefully review and complete this form with </w:t>
      </w:r>
      <w:r w:rsidR="00967E84">
        <w:rPr>
          <w:rFonts w:ascii="Times New Roman" w:hAnsi="Times New Roman" w:cs="Times New Roman"/>
          <w:sz w:val="24"/>
          <w:szCs w:val="24"/>
        </w:rPr>
        <w:t>information on your Change of Ownership</w:t>
      </w:r>
      <w:r w:rsidR="00953102">
        <w:rPr>
          <w:rFonts w:ascii="Times New Roman" w:hAnsi="Times New Roman" w:cs="Times New Roman"/>
          <w:sz w:val="24"/>
          <w:szCs w:val="24"/>
        </w:rPr>
        <w:t xml:space="preserve"> (CHOW)</w:t>
      </w:r>
      <w:r w:rsidR="00967E84">
        <w:rPr>
          <w:rFonts w:ascii="Times New Roman" w:hAnsi="Times New Roman" w:cs="Times New Roman"/>
          <w:sz w:val="24"/>
          <w:szCs w:val="24"/>
        </w:rPr>
        <w:t xml:space="preserve">. </w:t>
      </w:r>
      <w:r w:rsidRPr="00877A7C">
        <w:rPr>
          <w:rFonts w:ascii="Times New Roman" w:hAnsi="Times New Roman" w:cs="Times New Roman"/>
          <w:sz w:val="24"/>
          <w:szCs w:val="24"/>
        </w:rPr>
        <w:t xml:space="preserve">Upon completion, submit this form and any supporting documentation to </w:t>
      </w:r>
      <w:bookmarkStart w:id="1" w:name="OLE_LINK6"/>
      <w:r w:rsidR="004D63D2">
        <w:fldChar w:fldCharType="begin"/>
      </w:r>
      <w:r w:rsidR="004D63D2">
        <w:instrText>HYPERLINK "mailto:Medicaid.CHOW.Workgroup@dhhs.nc.gov" \h</w:instrText>
      </w:r>
      <w:r w:rsidR="004D63D2">
        <w:fldChar w:fldCharType="separate"/>
      </w:r>
      <w:r w:rsidR="00967E84" w:rsidRPr="4CF54EDD">
        <w:rPr>
          <w:rStyle w:val="Hyperlink"/>
          <w:rFonts w:ascii="Times New Roman" w:hAnsi="Times New Roman" w:cs="Times New Roman"/>
          <w:sz w:val="24"/>
          <w:szCs w:val="24"/>
        </w:rPr>
        <w:t>Medicaid.CHOW.Workgroup@dhhs.nc.gov</w:t>
      </w:r>
      <w:r w:rsidR="004D63D2">
        <w:rPr>
          <w:rStyle w:val="Hyperlink"/>
          <w:rFonts w:ascii="Times New Roman" w:hAnsi="Times New Roman" w:cs="Times New Roman"/>
          <w:sz w:val="24"/>
          <w:szCs w:val="24"/>
        </w:rPr>
        <w:fldChar w:fldCharType="end"/>
      </w:r>
      <w:bookmarkEnd w:id="1"/>
    </w:p>
    <w:p w14:paraId="59181E50" w14:textId="77777777" w:rsidR="000E700E" w:rsidRDefault="000E700E" w:rsidP="000E700E">
      <w:pPr>
        <w:rPr>
          <w:rFonts w:ascii="Times New Roman" w:hAnsi="Times New Roman" w:cs="Times New Roman"/>
          <w:sz w:val="24"/>
          <w:szCs w:val="24"/>
        </w:rPr>
      </w:pPr>
      <w:r w:rsidRPr="000E700E">
        <w:rPr>
          <w:rFonts w:ascii="Times New Roman" w:hAnsi="Times New Roman" w:cs="Times New Roman"/>
          <w:b/>
          <w:bCs/>
          <w:sz w:val="24"/>
          <w:szCs w:val="24"/>
        </w:rPr>
        <w:t>Note:</w:t>
      </w:r>
      <w:r>
        <w:rPr>
          <w:rFonts w:ascii="Times New Roman" w:hAnsi="Times New Roman" w:cs="Times New Roman"/>
          <w:sz w:val="24"/>
          <w:szCs w:val="24"/>
        </w:rPr>
        <w:t xml:space="preserve"> A provider is an individual, </w:t>
      </w:r>
      <w:r w:rsidRPr="000E700E">
        <w:rPr>
          <w:rFonts w:ascii="Times New Roman" w:hAnsi="Times New Roman" w:cs="Times New Roman"/>
          <w:sz w:val="24"/>
          <w:szCs w:val="24"/>
        </w:rPr>
        <w:t>partnership, group, association, corporation,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700E">
        <w:rPr>
          <w:rFonts w:ascii="Times New Roman" w:hAnsi="Times New Roman" w:cs="Times New Roman"/>
          <w:sz w:val="24"/>
          <w:szCs w:val="24"/>
        </w:rPr>
        <w:t>institution, or entity required to enroll in the North Carolina Medicaid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1498066" w14:textId="77777777" w:rsidR="00A829E2" w:rsidRDefault="00A829E2" w:rsidP="00AF509E">
      <w:pPr>
        <w:rPr>
          <w:rFonts w:ascii="Times New Roman" w:hAnsi="Times New Roman" w:cs="Times New Roman"/>
          <w:sz w:val="24"/>
          <w:szCs w:val="24"/>
        </w:rPr>
      </w:pPr>
    </w:p>
    <w:p w14:paraId="5CCF23E5" w14:textId="4F431985" w:rsidR="00967E84" w:rsidRPr="00490900" w:rsidRDefault="00810964" w:rsidP="00AF509E">
      <w:pPr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</w:pPr>
      <w:bookmarkStart w:id="2" w:name="OLE_LINK1"/>
      <w:r w:rsidRPr="00490900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>SECTION I</w:t>
      </w:r>
      <w:r w:rsidR="00A829E2" w:rsidRPr="00490900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 xml:space="preserve">: </w:t>
      </w:r>
      <w:bookmarkStart w:id="3" w:name="OLE_LINK4"/>
      <w:r w:rsidR="00A829E2" w:rsidRPr="00490900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 xml:space="preserve">COMPLETION </w:t>
      </w:r>
      <w:r w:rsidR="00B90C08" w:rsidRPr="00490900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>REQUIRED FOR ALL PROVIDERS SUBMITTING FORM</w:t>
      </w:r>
    </w:p>
    <w:p w14:paraId="48C44FFA" w14:textId="72864DB7" w:rsidR="00410104" w:rsidRPr="00EC4668" w:rsidRDefault="004713FB" w:rsidP="00E44942">
      <w:pPr>
        <w:pStyle w:val="Heading1"/>
        <w:jc w:val="center"/>
        <w:rPr>
          <w:rFonts w:ascii="Times New Roman" w:hAnsi="Times New Roman"/>
          <w:sz w:val="24"/>
          <w:szCs w:val="24"/>
        </w:rPr>
      </w:pPr>
      <w:bookmarkStart w:id="4" w:name="OLE_LINK71"/>
      <w:bookmarkEnd w:id="2"/>
      <w:bookmarkEnd w:id="3"/>
      <w:r w:rsidRPr="00EC4668">
        <w:rPr>
          <w:rFonts w:ascii="Times New Roman" w:hAnsi="Times New Roman"/>
          <w:sz w:val="24"/>
          <w:szCs w:val="24"/>
        </w:rPr>
        <w:t>SELLER/FORMER OWNER INFORMATION</w:t>
      </w:r>
    </w:p>
    <w:tbl>
      <w:tblPr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</w:tblBorders>
        <w:tblLook w:val="0600" w:firstRow="0" w:lastRow="0" w:firstColumn="0" w:lastColumn="0" w:noHBand="1" w:noVBand="1"/>
      </w:tblPr>
      <w:tblGrid>
        <w:gridCol w:w="2965"/>
        <w:gridCol w:w="6385"/>
      </w:tblGrid>
      <w:tr w:rsidR="005B1A71" w14:paraId="581A763A" w14:textId="77777777" w:rsidTr="00A04396">
        <w:trPr>
          <w:trHeight w:val="544"/>
        </w:trPr>
        <w:tc>
          <w:tcPr>
            <w:tcW w:w="296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2E3CF606" w14:textId="3DC527DC" w:rsidR="00410104" w:rsidRPr="00F31B5E" w:rsidRDefault="001372BE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5" w:name="OLE_LINK70"/>
            <w:bookmarkEnd w:id="4"/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Legal Name</w:t>
            </w:r>
          </w:p>
        </w:tc>
        <w:tc>
          <w:tcPr>
            <w:tcW w:w="638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5F94D61" w14:textId="77777777" w:rsidR="00410104" w:rsidRPr="00F31B5E" w:rsidRDefault="004101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B1A71" w14:paraId="3649CDD2" w14:textId="77777777" w:rsidTr="00A04396">
        <w:tc>
          <w:tcPr>
            <w:tcW w:w="296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7905E354" w14:textId="4092AEB0" w:rsidR="00410104" w:rsidRPr="00F31B5E" w:rsidRDefault="00F57E3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 xml:space="preserve">Doing Business As (DBA)/Other Name </w:t>
            </w:r>
          </w:p>
        </w:tc>
        <w:tc>
          <w:tcPr>
            <w:tcW w:w="638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7F9D414" w14:textId="77777777" w:rsidR="00410104" w:rsidRPr="00F31B5E" w:rsidRDefault="004101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7E35" w14:paraId="78A96D94" w14:textId="77777777" w:rsidTr="00A04396">
        <w:tc>
          <w:tcPr>
            <w:tcW w:w="296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33503FD8" w14:textId="564463C9" w:rsidR="00F57E35" w:rsidRPr="00F31B5E" w:rsidRDefault="00F57E3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National Provider Identification (NPI)</w:t>
            </w:r>
          </w:p>
        </w:tc>
        <w:tc>
          <w:tcPr>
            <w:tcW w:w="638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749E380" w14:textId="77777777" w:rsidR="00F57E35" w:rsidRPr="00F31B5E" w:rsidRDefault="00F57E3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7E35" w14:paraId="2E0D8A7C" w14:textId="77777777" w:rsidTr="00A04396">
        <w:tc>
          <w:tcPr>
            <w:tcW w:w="296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2C8D1BED" w14:textId="7706061F" w:rsidR="00F57E35" w:rsidRPr="00F31B5E" w:rsidRDefault="00F57E3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6" w:name="OLE_LINK73"/>
            <w:bookmarkStart w:id="7" w:name="OLE_LINK75"/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bookmarkEnd w:id="6"/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typical Provider Identification (</w:t>
            </w:r>
            <w:r w:rsidRPr="00F31B5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bookmarkEnd w:id="7"/>
          </w:p>
        </w:tc>
        <w:tc>
          <w:tcPr>
            <w:tcW w:w="638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0F684436" w14:textId="77777777" w:rsidR="00F57E35" w:rsidRPr="00F31B5E" w:rsidRDefault="00F57E3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5"/>
    </w:tbl>
    <w:p w14:paraId="4869C0DD" w14:textId="77777777" w:rsidR="00410104" w:rsidRDefault="00410104" w:rsidP="00410104"/>
    <w:p w14:paraId="491AFD8A" w14:textId="5AD2AC51" w:rsidR="004713FB" w:rsidRPr="00EC4668" w:rsidRDefault="004713FB" w:rsidP="00FA60CC">
      <w:pPr>
        <w:pStyle w:val="Heading1"/>
        <w:jc w:val="center"/>
        <w:rPr>
          <w:rFonts w:ascii="Times New Roman" w:hAnsi="Times New Roman"/>
          <w:sz w:val="24"/>
          <w:szCs w:val="24"/>
        </w:rPr>
      </w:pPr>
      <w:r w:rsidRPr="00EC4668">
        <w:rPr>
          <w:rFonts w:ascii="Times New Roman" w:hAnsi="Times New Roman"/>
          <w:sz w:val="24"/>
          <w:szCs w:val="24"/>
        </w:rPr>
        <w:t>BUYER/NEW OWNER INFORMATION</w:t>
      </w:r>
    </w:p>
    <w:tbl>
      <w:tblPr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</w:tblBorders>
        <w:tblLook w:val="0600" w:firstRow="0" w:lastRow="0" w:firstColumn="0" w:lastColumn="0" w:noHBand="1" w:noVBand="1"/>
      </w:tblPr>
      <w:tblGrid>
        <w:gridCol w:w="2965"/>
        <w:gridCol w:w="6385"/>
      </w:tblGrid>
      <w:tr w:rsidR="00321336" w14:paraId="46FBA548" w14:textId="77777777" w:rsidTr="00A04396">
        <w:trPr>
          <w:trHeight w:val="544"/>
        </w:trPr>
        <w:tc>
          <w:tcPr>
            <w:tcW w:w="296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565B5347" w14:textId="1FEBFFEF" w:rsidR="004713FB" w:rsidRPr="00F31B5E" w:rsidRDefault="00AE6914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8" w:name="OLE_LINK77"/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Legal Name</w:t>
            </w:r>
          </w:p>
        </w:tc>
        <w:tc>
          <w:tcPr>
            <w:tcW w:w="638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3D3C2246" w14:textId="77777777" w:rsidR="004713FB" w:rsidRPr="00F31B5E" w:rsidRDefault="004713F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7E35" w14:paraId="454A9FE4" w14:textId="77777777" w:rsidTr="00A04396">
        <w:trPr>
          <w:trHeight w:val="544"/>
        </w:trPr>
        <w:tc>
          <w:tcPr>
            <w:tcW w:w="296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08B2FD89" w14:textId="6DF38208" w:rsidR="00F57E35" w:rsidRPr="00F31B5E" w:rsidRDefault="00F57E3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Doing Business As (DBA)/Other Name</w:t>
            </w:r>
          </w:p>
        </w:tc>
        <w:tc>
          <w:tcPr>
            <w:tcW w:w="638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6FCA4CA" w14:textId="77777777" w:rsidR="00F57E35" w:rsidRPr="00F31B5E" w:rsidRDefault="00F57E3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21336" w14:paraId="1C2E333E" w14:textId="77777777" w:rsidTr="00A04396">
        <w:tc>
          <w:tcPr>
            <w:tcW w:w="296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7B3AF45F" w14:textId="7F5E91F2" w:rsidR="004713FB" w:rsidRPr="00F31B5E" w:rsidRDefault="00AE6914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National Provider Identification (NPI)</w:t>
            </w:r>
          </w:p>
        </w:tc>
        <w:tc>
          <w:tcPr>
            <w:tcW w:w="638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2337C23" w14:textId="77777777" w:rsidR="004713FB" w:rsidRPr="00F31B5E" w:rsidRDefault="004713F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7E35" w14:paraId="16AD4283" w14:textId="77777777" w:rsidTr="00A04396">
        <w:tc>
          <w:tcPr>
            <w:tcW w:w="296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09B09CDB" w14:textId="00DC6675" w:rsidR="00F57E35" w:rsidRPr="00F31B5E" w:rsidRDefault="00F57E3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Atypical Provider Identification (</w:t>
            </w:r>
            <w:r w:rsidRPr="00F31B5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38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2078CB2" w14:textId="77777777" w:rsidR="00F57E35" w:rsidRPr="00F31B5E" w:rsidRDefault="00F57E3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6E80" w14:paraId="2BBB5998" w14:textId="77777777" w:rsidTr="00F57E35">
        <w:tc>
          <w:tcPr>
            <w:tcW w:w="296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337093E9" w14:textId="325C276A" w:rsidR="00FB6E80" w:rsidRPr="00F31B5E" w:rsidRDefault="00FB6E80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Effective Date of Sale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1756713893"/>
            <w:placeholder>
              <w:docPart w:val="DefaultPlaceholder_-1854013437"/>
            </w:placeholder>
            <w:showingPlcHdr/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638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6E9A2CF3" w14:textId="19F3FC63" w:rsidR="00FB6E80" w:rsidRPr="00F31B5E" w:rsidRDefault="008D3C65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F31B5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Click or tap to enter a date.</w:t>
                </w:r>
              </w:p>
            </w:tc>
          </w:sdtContent>
        </w:sdt>
      </w:tr>
      <w:bookmarkEnd w:id="8"/>
    </w:tbl>
    <w:p w14:paraId="2EFF45C9" w14:textId="77777777" w:rsidR="00410104" w:rsidRDefault="00410104" w:rsidP="00AF509E">
      <w:pPr>
        <w:rPr>
          <w:rFonts w:ascii="Times New Roman" w:hAnsi="Times New Roman" w:cs="Times New Roman"/>
          <w:sz w:val="24"/>
          <w:szCs w:val="24"/>
        </w:rPr>
      </w:pPr>
    </w:p>
    <w:p w14:paraId="6AE6C595" w14:textId="77777777" w:rsidR="00EB1038" w:rsidRDefault="00EB1038" w:rsidP="00AF509E">
      <w:pPr>
        <w:rPr>
          <w:rFonts w:ascii="Times New Roman" w:hAnsi="Times New Roman" w:cs="Times New Roman"/>
          <w:sz w:val="24"/>
          <w:szCs w:val="24"/>
        </w:rPr>
      </w:pPr>
    </w:p>
    <w:p w14:paraId="1551C4E9" w14:textId="77777777" w:rsidR="00125BB6" w:rsidRDefault="00125BB6" w:rsidP="00EB1038">
      <w:pPr>
        <w:rPr>
          <w:rFonts w:ascii="Times New Roman" w:hAnsi="Times New Roman" w:cs="Times New Roman"/>
          <w:sz w:val="24"/>
          <w:szCs w:val="24"/>
        </w:rPr>
      </w:pPr>
      <w:bookmarkStart w:id="9" w:name="OLE_LINK3"/>
    </w:p>
    <w:p w14:paraId="20DEF97B" w14:textId="4B4E48F5" w:rsidR="00EB1038" w:rsidRDefault="00AA483A" w:rsidP="00EB103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lastRenderedPageBreak/>
        <w:t xml:space="preserve">SECTION II: </w:t>
      </w:r>
      <w:r w:rsidR="00EB1038" w:rsidRPr="00EB1038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>COMPLET</w:t>
      </w:r>
      <w:r w:rsidR="00881073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>ION REQUIRED</w:t>
      </w:r>
      <w:r w:rsidR="00EB1038" w:rsidRPr="00EB1038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 xml:space="preserve"> ONLY </w:t>
      </w:r>
      <w:r w:rsidR="00125BB6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 xml:space="preserve">FOR </w:t>
      </w:r>
      <w:r w:rsidR="000665DC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>THE CATEGORY(IES)</w:t>
      </w:r>
      <w:r w:rsidR="00EB1038" w:rsidRPr="00EB1038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 xml:space="preserve"> APPLICABLE TO YOUR CHOW TYPE</w:t>
      </w:r>
    </w:p>
    <w:bookmarkEnd w:id="9"/>
    <w:p w14:paraId="7CA19F10" w14:textId="699213A8" w:rsidR="00965027" w:rsidRPr="00EB1038" w:rsidRDefault="00283ADF" w:rsidP="00EB1038">
      <w:pPr>
        <w:pStyle w:val="Heading1"/>
        <w:jc w:val="center"/>
        <w:rPr>
          <w:rFonts w:ascii="Times New Roman" w:hAnsi="Times New Roman"/>
          <w:color w:val="1F4E79" w:themeColor="accent5" w:themeShade="80"/>
          <w:sz w:val="24"/>
          <w:szCs w:val="24"/>
        </w:rPr>
      </w:pPr>
      <w:r w:rsidRPr="00EC4668">
        <w:rPr>
          <w:rFonts w:ascii="Times New Roman" w:hAnsi="Times New Roman"/>
          <w:sz w:val="24"/>
          <w:szCs w:val="24"/>
        </w:rPr>
        <w:t>CHANGE OF OWNERSHIP INFORMATION</w:t>
      </w:r>
      <w:bookmarkStart w:id="10" w:name="OLE_LINK2"/>
    </w:p>
    <w:tbl>
      <w:tblPr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</w:tblBorders>
        <w:tblLook w:val="0600" w:firstRow="0" w:lastRow="0" w:firstColumn="0" w:lastColumn="0" w:noHBand="1" w:noVBand="1"/>
      </w:tblPr>
      <w:tblGrid>
        <w:gridCol w:w="2515"/>
        <w:gridCol w:w="6835"/>
      </w:tblGrid>
      <w:tr w:rsidR="008F6D50" w:rsidRPr="00F31B5E" w14:paraId="50FAA249" w14:textId="77777777" w:rsidTr="0081005D">
        <w:trPr>
          <w:trHeight w:val="552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5" w:themeFillShade="BF"/>
            <w:vAlign w:val="center"/>
          </w:tcPr>
          <w:p w14:paraId="6B4F0188" w14:textId="6F0AEDE3" w:rsidR="008F6D50" w:rsidRPr="00F31B5E" w:rsidRDefault="00D21DD8" w:rsidP="00D21DD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bookmarkStart w:id="11" w:name="OLE_LINK78"/>
            <w:bookmarkEnd w:id="10"/>
            <w:r w:rsidRPr="00B82752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Acquisitions</w:t>
            </w:r>
          </w:p>
        </w:tc>
      </w:tr>
      <w:tr w:rsidR="00852696" w:rsidRPr="00F31B5E" w14:paraId="5C2D0896" w14:textId="77777777" w:rsidTr="0081005D">
        <w:trPr>
          <w:trHeight w:val="552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</w:tcPr>
          <w:p w14:paraId="518E53AE" w14:textId="57E1ED70" w:rsidR="00852696" w:rsidRPr="00D033E0" w:rsidRDefault="00D7638B" w:rsidP="005D0394">
            <w:pPr>
              <w:rPr>
                <w:rFonts w:ascii="Times New Roman" w:hAnsi="Times New Roman" w:cs="Times New Roman"/>
                <w:b/>
                <w:bCs/>
                <w:i/>
                <w:iCs/>
                <w:color w:val="FF0000"/>
                <w:sz w:val="20"/>
                <w:szCs w:val="20"/>
              </w:rPr>
            </w:pPr>
            <w:bookmarkStart w:id="12" w:name="OLE_LINK112"/>
            <w:r w:rsidRPr="00D033E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Please </w:t>
            </w:r>
            <w:r w:rsidR="00B00C43" w:rsidRPr="00D033E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complete this </w:t>
            </w:r>
            <w:r w:rsidR="00383C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s</w:t>
            </w:r>
            <w:r w:rsidR="00B00C43" w:rsidRPr="00D033E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ection</w:t>
            </w:r>
            <w:r w:rsidR="00383C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only</w:t>
            </w:r>
            <w:r w:rsidR="00B00C43" w:rsidRPr="00D033E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if </w:t>
            </w:r>
            <w:bookmarkEnd w:id="12"/>
            <w:r w:rsidR="00CD62F5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the </w:t>
            </w:r>
            <w:r w:rsidR="00F13AC3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enrolled Medicaid provider is purchasing or transferring title to another provider</w:t>
            </w:r>
            <w:r w:rsidR="00165DA3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,</w:t>
            </w:r>
            <w:r w:rsidR="00F13AC3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or is being purchased by or transferring title to another provider.</w:t>
            </w:r>
          </w:p>
        </w:tc>
      </w:tr>
      <w:tr w:rsidR="00081A29" w:rsidRPr="00F31B5E" w14:paraId="4A053C38" w14:textId="77777777" w:rsidTr="0081005D">
        <w:trPr>
          <w:trHeight w:val="552"/>
        </w:trPr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705398C8" w14:textId="04A4070B" w:rsidR="00081A29" w:rsidRPr="00F31B5E" w:rsidRDefault="00081A29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Legal Name</w:t>
            </w:r>
            <w:r w:rsidR="00C5141B" w:rsidRPr="00F31B5E">
              <w:rPr>
                <w:rFonts w:ascii="Times New Roman" w:hAnsi="Times New Roman" w:cs="Times New Roman"/>
                <w:sz w:val="20"/>
                <w:szCs w:val="20"/>
              </w:rPr>
              <w:t xml:space="preserve"> of Entity Acquired </w:t>
            </w:r>
          </w:p>
        </w:tc>
        <w:tc>
          <w:tcPr>
            <w:tcW w:w="683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0222C2B" w14:textId="77777777" w:rsidR="00081A29" w:rsidRPr="00F31B5E" w:rsidRDefault="00081A2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3123C" w:rsidRPr="00F31B5E" w14:paraId="4B5DD92D" w14:textId="77777777" w:rsidTr="0081005D">
        <w:trPr>
          <w:trHeight w:val="552"/>
        </w:trPr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66BFE9E6" w14:textId="1CF272A1" w:rsidR="00A3123C" w:rsidRPr="00F31B5E" w:rsidRDefault="00A3123C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Doing Business As (DBA) of Entity Acquired</w:t>
            </w:r>
          </w:p>
        </w:tc>
        <w:tc>
          <w:tcPr>
            <w:tcW w:w="683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72193046" w14:textId="77777777" w:rsidR="00A3123C" w:rsidRPr="00F31B5E" w:rsidRDefault="00A3123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81A29" w:rsidRPr="00F31B5E" w14:paraId="61029147" w14:textId="77777777" w:rsidTr="0081005D">
        <w:trPr>
          <w:trHeight w:val="751"/>
        </w:trPr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45E41EF0" w14:textId="31D6E878" w:rsidR="00081A29" w:rsidRPr="00F31B5E" w:rsidRDefault="00081A29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National Provider Identification (NPI</w:t>
            </w:r>
            <w:r w:rsidR="0046106A" w:rsidRPr="00F31B5E">
              <w:rPr>
                <w:rFonts w:ascii="Times New Roman" w:hAnsi="Times New Roman" w:cs="Times New Roman"/>
                <w:sz w:val="20"/>
                <w:szCs w:val="20"/>
              </w:rPr>
              <w:t>, if applicable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83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05E5EEB0" w14:textId="77777777" w:rsidR="00081A29" w:rsidRPr="00F31B5E" w:rsidRDefault="00081A2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3123C" w:rsidRPr="00F31B5E" w14:paraId="6E596729" w14:textId="77777777" w:rsidTr="0081005D">
        <w:trPr>
          <w:trHeight w:val="497"/>
        </w:trPr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37809E2D" w14:textId="76D79111" w:rsidR="00A3123C" w:rsidRPr="00F31B5E" w:rsidRDefault="00A3123C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Other Identification Number of Entity Acquired</w:t>
            </w:r>
          </w:p>
        </w:tc>
        <w:tc>
          <w:tcPr>
            <w:tcW w:w="683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F33B953" w14:textId="77777777" w:rsidR="00A3123C" w:rsidRPr="00F31B5E" w:rsidRDefault="00A3123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81A29" w:rsidRPr="00F31B5E" w14:paraId="4B3F9FF6" w14:textId="77777777" w:rsidTr="0081005D">
        <w:trPr>
          <w:trHeight w:val="497"/>
        </w:trPr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3A8C4B9A" w14:textId="6F5C5DFF" w:rsidR="00081A29" w:rsidRPr="00F31B5E" w:rsidRDefault="00081A29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 xml:space="preserve">Effective Date of </w:t>
            </w:r>
            <w:r w:rsidR="0002281A" w:rsidRPr="00F31B5E">
              <w:rPr>
                <w:rFonts w:ascii="Times New Roman" w:hAnsi="Times New Roman" w:cs="Times New Roman"/>
                <w:sz w:val="20"/>
                <w:szCs w:val="20"/>
              </w:rPr>
              <w:t>Acquisition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803687988"/>
            <w:placeholder>
              <w:docPart w:val="C3F07380B8F14DCEA6EA45179B044F94"/>
            </w:placeholder>
            <w:showingPlcHdr/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  <w:hideMark/>
              </w:tcPr>
              <w:p w14:paraId="333D219F" w14:textId="77777777" w:rsidR="00081A29" w:rsidRPr="00F31B5E" w:rsidRDefault="00081A29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F31B5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Click or tap to enter a date.</w:t>
                </w:r>
              </w:p>
            </w:tc>
          </w:sdtContent>
        </w:sdt>
      </w:tr>
      <w:tr w:rsidR="003716D5" w:rsidRPr="00F31B5E" w14:paraId="23E0CF72" w14:textId="77777777" w:rsidTr="0081005D">
        <w:trPr>
          <w:trHeight w:val="416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14:paraId="56C6CE2F" w14:textId="7F952D45" w:rsidR="003716D5" w:rsidRPr="00F31B5E" w:rsidRDefault="00D56753" w:rsidP="003E48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If Entity Acquired is a Provider Group or Location, provide the following:</w:t>
            </w:r>
          </w:p>
        </w:tc>
      </w:tr>
      <w:tr w:rsidR="00AE7847" w:rsidRPr="00F31B5E" w14:paraId="13A1CC2C" w14:textId="77777777" w:rsidTr="0081005D">
        <w:trPr>
          <w:trHeight w:val="995"/>
        </w:trPr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2A2389BC" w14:textId="7C9AFF06" w:rsidR="00AE7847" w:rsidRPr="00F31B5E" w:rsidRDefault="00F8758E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 xml:space="preserve">Legal Name of </w:t>
            </w:r>
            <w:r w:rsidR="00222171">
              <w:rPr>
                <w:rFonts w:ascii="Times New Roman" w:hAnsi="Times New Roman" w:cs="Times New Roman"/>
                <w:sz w:val="20"/>
                <w:szCs w:val="20"/>
              </w:rPr>
              <w:t xml:space="preserve">Provider 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Entity</w:t>
            </w:r>
            <w:r w:rsidR="00EA4E39">
              <w:rPr>
                <w:rFonts w:ascii="Times New Roman" w:hAnsi="Times New Roman" w:cs="Times New Roman"/>
                <w:sz w:val="20"/>
                <w:szCs w:val="20"/>
              </w:rPr>
              <w:t>(ies)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 xml:space="preserve"> Acquired</w:t>
            </w:r>
            <w:r w:rsidR="000B1663" w:rsidRPr="00F31B5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B1663" w:rsidRPr="00F31B5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="000B1663" w:rsidRPr="00F31B5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83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3067A7EC" w14:textId="77777777" w:rsidR="00AE7847" w:rsidRPr="00F31B5E" w:rsidRDefault="00AE78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E7847" w:rsidRPr="00F31B5E" w14:paraId="30188612" w14:textId="77777777" w:rsidTr="0081005D">
        <w:trPr>
          <w:trHeight w:val="995"/>
        </w:trPr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A60D3D7" w14:textId="0B5CD271" w:rsidR="00AE7847" w:rsidRPr="00F31B5E" w:rsidRDefault="00865972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 xml:space="preserve">NPI of each </w:t>
            </w:r>
            <w:r w:rsidR="008F339B">
              <w:rPr>
                <w:rFonts w:ascii="Times New Roman" w:hAnsi="Times New Roman" w:cs="Times New Roman"/>
                <w:sz w:val="20"/>
                <w:szCs w:val="20"/>
              </w:rPr>
              <w:t xml:space="preserve">Provider 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Entity</w:t>
            </w:r>
            <w:r w:rsidR="00171C56">
              <w:rPr>
                <w:rFonts w:ascii="Times New Roman" w:hAnsi="Times New Roman" w:cs="Times New Roman"/>
                <w:sz w:val="20"/>
                <w:szCs w:val="20"/>
              </w:rPr>
              <w:t>(ies)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 xml:space="preserve"> Acquired</w:t>
            </w:r>
            <w:r w:rsidR="003C23C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005B8" w:rsidRPr="00F31B5E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E005B8" w:rsidRPr="00F31B5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="00E005B8" w:rsidRPr="00F31B5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83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FABE261" w14:textId="77777777" w:rsidR="00AE7847" w:rsidRPr="00F31B5E" w:rsidRDefault="00AE78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11"/>
    </w:tbl>
    <w:p w14:paraId="65048B53" w14:textId="78F583AB" w:rsidR="00AF509E" w:rsidRPr="00F31B5E" w:rsidRDefault="00AF509E" w:rsidP="004F44CE">
      <w:pPr>
        <w:spacing w:after="0" w:line="12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</w:tblBorders>
        <w:tblLook w:val="0600" w:firstRow="0" w:lastRow="0" w:firstColumn="0" w:lastColumn="0" w:noHBand="1" w:noVBand="1"/>
      </w:tblPr>
      <w:tblGrid>
        <w:gridCol w:w="2605"/>
        <w:gridCol w:w="6745"/>
      </w:tblGrid>
      <w:tr w:rsidR="00E03B65" w:rsidRPr="00E03B65" w14:paraId="0CE17D52" w14:textId="77777777" w:rsidTr="00B82752">
        <w:trPr>
          <w:trHeight w:val="544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5" w:themeFillShade="BF"/>
            <w:vAlign w:val="center"/>
            <w:hideMark/>
          </w:tcPr>
          <w:p w14:paraId="4BDD891A" w14:textId="75A3A984" w:rsidR="00E03B65" w:rsidRPr="00E03B65" w:rsidRDefault="00E03B65" w:rsidP="00B82752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bookmarkStart w:id="13" w:name="OLE_LINK86"/>
            <w:bookmarkStart w:id="14" w:name="OLE_LINK90"/>
            <w:bookmarkStart w:id="15" w:name="OLE_LINK37"/>
            <w:r w:rsidRPr="00B82752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Consolidations</w:t>
            </w:r>
          </w:p>
        </w:tc>
      </w:tr>
      <w:tr w:rsidR="00E03B65" w:rsidRPr="00E03B65" w14:paraId="0171D75D" w14:textId="77777777" w:rsidTr="00E03B65">
        <w:trPr>
          <w:trHeight w:val="544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hideMark/>
          </w:tcPr>
          <w:p w14:paraId="41916238" w14:textId="212A9084" w:rsidR="00D033E0" w:rsidRPr="00E03B65" w:rsidRDefault="00D033E0" w:rsidP="001842C2">
            <w:pPr>
              <w:spacing w:line="254" w:lineRule="auto"/>
              <w:rPr>
                <w:rFonts w:ascii="Times New Roman" w:eastAsia="Calibri" w:hAnsi="Times New Roman" w:cs="Times New Roman"/>
                <w:i/>
                <w:iCs/>
                <w:color w:val="FF0000"/>
                <w:sz w:val="20"/>
                <w:szCs w:val="20"/>
              </w:rPr>
            </w:pPr>
            <w:bookmarkStart w:id="16" w:name="OLE_LINK5"/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Please </w:t>
            </w:r>
            <w:r w:rsidR="00EE513B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complete this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section </w:t>
            </w:r>
            <w:r w:rsidR="00EE513B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only </w:t>
            </w:r>
            <w:bookmarkEnd w:id="16"/>
            <w:r w:rsidR="00EE513B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if the enrolled</w:t>
            </w:r>
            <w:r w:rsidR="0003479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EE513B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Medicaid provider is </w:t>
            </w:r>
            <w:r w:rsidR="002E418C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becoming part of</w:t>
            </w:r>
            <w:r w:rsidR="00A11B4B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another provider</w:t>
            </w:r>
            <w:r w:rsidR="00433DC6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or </w:t>
            </w:r>
            <w:r w:rsidR="00BB277B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group of</w:t>
            </w:r>
            <w:r w:rsidR="00433DC6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provider</w:t>
            </w:r>
            <w:r w:rsidR="00BB277B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s</w:t>
            </w:r>
            <w:r w:rsidR="00A11B4B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E15184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and will operate as</w:t>
            </w:r>
            <w:r w:rsidR="00BB277B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part of the other provider(s</w:t>
            </w:r>
            <w:r w:rsidR="00E15184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)</w:t>
            </w:r>
            <w:r w:rsidR="008733C7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/ provider group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.</w:t>
            </w:r>
          </w:p>
        </w:tc>
      </w:tr>
      <w:tr w:rsidR="00E03B65" w:rsidRPr="00E03B65" w14:paraId="304D8A92" w14:textId="77777777" w:rsidTr="003C23C4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075FB62C" w14:textId="1DB5AC70" w:rsidR="00E03B65" w:rsidRPr="00E03B65" w:rsidRDefault="00E03B65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r w:rsidR="00395102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Consolidated Entity</w:t>
            </w: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A70B145" w14:textId="77777777" w:rsidR="00E03B65" w:rsidRPr="00E03B65" w:rsidRDefault="00E03B65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37A88" w:rsidRPr="00E03B65" w14:paraId="71D067EC" w14:textId="77777777" w:rsidTr="00A04396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2CF8DE33" w14:textId="3FE36023" w:rsidR="00037A88" w:rsidRPr="00E03B65" w:rsidRDefault="00037A88" w:rsidP="00037A88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Doing Business As (DBA) 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Consolidated Entity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972BD2D" w14:textId="77777777" w:rsidR="00037A88" w:rsidRPr="00E03B65" w:rsidRDefault="00037A88" w:rsidP="00037A88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9186B" w:rsidRPr="00F31B5E" w14:paraId="62695F99" w14:textId="77777777" w:rsidTr="003C23C4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13F3860C" w14:textId="328B8B5F" w:rsidR="0049186B" w:rsidRPr="00F31B5E" w:rsidRDefault="0049186B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Effective Date of Consolidation</w:t>
            </w:r>
          </w:p>
        </w:tc>
        <w:sdt>
          <w:sdtPr>
            <w:rPr>
              <w:rFonts w:ascii="Times New Roman" w:eastAsia="Calibri" w:hAnsi="Times New Roman" w:cs="Times New Roman"/>
              <w:sz w:val="20"/>
              <w:szCs w:val="20"/>
            </w:rPr>
            <w:id w:val="1257788483"/>
            <w:placeholder>
              <w:docPart w:val="DefaultPlaceholder_-1854013437"/>
            </w:placeholder>
            <w:showingPlcHdr/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674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7104DB99" w14:textId="6EB03014" w:rsidR="0049186B" w:rsidRPr="00F31B5E" w:rsidRDefault="0049186B" w:rsidP="00E03B65">
                <w:pPr>
                  <w:spacing w:line="254" w:lineRule="auto"/>
                  <w:rPr>
                    <w:rFonts w:ascii="Times New Roman" w:eastAsia="Calibri" w:hAnsi="Times New Roman" w:cs="Times New Roman"/>
                    <w:sz w:val="20"/>
                    <w:szCs w:val="20"/>
                  </w:rPr>
                </w:pPr>
                <w:r w:rsidRPr="00F31B5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Click or tap to enter a date.</w:t>
                </w:r>
              </w:p>
            </w:tc>
          </w:sdtContent>
        </w:sdt>
      </w:tr>
      <w:tr w:rsidR="00E03B65" w:rsidRPr="00E03B65" w14:paraId="44C20FF9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29C9C919" w14:textId="5D29B966" w:rsidR="00E03B65" w:rsidRPr="00E03B65" w:rsidRDefault="00385856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bookmarkStart w:id="17" w:name="OLE_LINK81"/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bookmarkStart w:id="18" w:name="OLE_LINK79"/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Consolidating Provider 1</w:t>
            </w:r>
            <w:bookmarkEnd w:id="17"/>
            <w:bookmarkEnd w:id="18"/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0E6E9E78" w14:textId="77777777" w:rsidR="00E03B65" w:rsidRPr="00E03B65" w:rsidRDefault="00E03B65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37A88" w:rsidRPr="00E03B65" w14:paraId="31B469F1" w14:textId="77777777" w:rsidTr="00A04396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1DE045A7" w14:textId="03909043" w:rsidR="00037A88" w:rsidRPr="00F31B5E" w:rsidRDefault="00037A88" w:rsidP="00037A88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bookmarkStart w:id="19" w:name="OLE_LINK82"/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of Consolidating Provider 1</w:t>
            </w:r>
            <w:bookmarkEnd w:id="19"/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14DD36A" w14:textId="77777777" w:rsidR="00037A88" w:rsidRPr="00E03B65" w:rsidRDefault="00037A88" w:rsidP="00037A88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1CCC78FC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58C43D8C" w14:textId="16AEF325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Each Individual Provider/Unit of Consolidating Provider 1 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7D6F6F2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4E671DAF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16348070" w14:textId="68D2FDCA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NPI or Atypical Provider Identifier of Each Individual Provider/Unit of Consolidating Provider 1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4049223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6DE8C240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12BC5BCB" w14:textId="2062D83A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Legal Name of Consolidating Provider 2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EAC954E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37A88" w:rsidRPr="00F31B5E" w14:paraId="006EF985" w14:textId="77777777" w:rsidTr="00A04396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1DA58B7" w14:textId="3C671598" w:rsidR="00037A88" w:rsidRPr="00F31B5E" w:rsidRDefault="00037A88" w:rsidP="00037A88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of Consolidating Provider 2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708A3061" w14:textId="77777777" w:rsidR="00037A88" w:rsidRPr="00F31B5E" w:rsidRDefault="00037A88" w:rsidP="00037A88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144AF383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2655DB06" w14:textId="2E135BF3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Each Individual Provider/Unit of Consolidating Provider 2 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A4E2E17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13BAAC33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58F29724" w14:textId="0D7AA77A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or Atypical Provider Identifier of Each Individual Provider/Unit of Consolidating Provider 2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72BB3A5B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427BB67A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506DE892" w14:textId="47A3064F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Consolidating </w:t>
            </w:r>
            <w:bookmarkStart w:id="20" w:name="OLE_LINK83"/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Provider 3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  <w:bookmarkEnd w:id="20"/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41DB37E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33DC6" w:rsidRPr="00F31B5E" w14:paraId="207EA4F3" w14:textId="77777777" w:rsidTr="00A04396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EDAD019" w14:textId="358ABF51" w:rsidR="00433DC6" w:rsidRPr="00F31B5E" w:rsidRDefault="00433DC6" w:rsidP="00037A88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of Consolidating Provider 3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0B7B9E90" w14:textId="77777777" w:rsidR="00433DC6" w:rsidRPr="00F31B5E" w:rsidRDefault="00433DC6" w:rsidP="00037A88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6CF8BCD6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579A2517" w14:textId="1C05480F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Each Individual Provider/Unit of Consolidating Provider </w:t>
            </w:r>
            <w:r w:rsidR="00F529C1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3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78EB1104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6E97350F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E1A7BB4" w14:textId="2D26666E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NPI or Atypical Provider Identifier of Each Individual Provider/Unit of Consolidating Provider </w:t>
            </w:r>
            <w:r w:rsidR="00F529C1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3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8A57571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1D33EF4C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1919FA5A" w14:textId="24E3916F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Legal Name of Consolidating Provider 4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0E16D69D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33DC6" w:rsidRPr="00F31B5E" w14:paraId="002D18AE" w14:textId="77777777" w:rsidTr="00A04396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62BFC5E0" w14:textId="030E5501" w:rsidR="00433DC6" w:rsidRPr="00F31B5E" w:rsidRDefault="00433DC6" w:rsidP="00433DC6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of Consolidating Provider 4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7692FE27" w14:textId="77777777" w:rsidR="00433DC6" w:rsidRPr="00F31B5E" w:rsidRDefault="00433DC6" w:rsidP="00433DC6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0CCC7741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4C3E5E4" w14:textId="36611B96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Each Individual Provider/Unit of Consolidating Provider </w:t>
            </w:r>
            <w:r w:rsidR="00F529C1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4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6217684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7A591F59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16B751FF" w14:textId="51049DE8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NPI or Atypical Provider Identifier of Each Individual Provider/Unit of Consolidating Provider </w:t>
            </w:r>
            <w:r w:rsidR="00F529C1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4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A109CB8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0535CD" w:rsidRPr="00F31B5E" w14:paraId="76B54DA8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933E8BE" w14:textId="10E1EA35" w:rsidR="000535CD" w:rsidRPr="00F31B5E" w:rsidRDefault="000535CD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Legal Name of Consolidating Provider 5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A33223C" w14:textId="77777777" w:rsidR="000535CD" w:rsidRPr="00F31B5E" w:rsidRDefault="000535CD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33DC6" w:rsidRPr="00F31B5E" w14:paraId="302C48C4" w14:textId="77777777" w:rsidTr="00A04396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7ACBFC1" w14:textId="2DF043E5" w:rsidR="00433DC6" w:rsidRPr="00F31B5E" w:rsidRDefault="00433DC6" w:rsidP="00433DC6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of Consolidating Provider 5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39453C6F" w14:textId="77777777" w:rsidR="00433DC6" w:rsidRPr="00F31B5E" w:rsidRDefault="00433DC6" w:rsidP="00433DC6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03B65" w:rsidRPr="00E03B65" w14:paraId="5302FE46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2CBCACA7" w14:textId="351219A8" w:rsidR="00E03B65" w:rsidRPr="00E03B65" w:rsidRDefault="00E03B65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bookmarkStart w:id="21" w:name="OLE_LINK84"/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>Legal Name of Each Individual Provider</w:t>
            </w:r>
            <w:r w:rsidR="008D129A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/</w:t>
            </w: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Unit of </w:t>
            </w:r>
            <w:bookmarkStart w:id="22" w:name="OLE_LINK80"/>
            <w:r w:rsidR="008D129A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Consolidating Provider </w:t>
            </w:r>
            <w:r w:rsidR="00F529C1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5</w:t>
            </w: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bookmarkEnd w:id="22"/>
            <w:r w:rsidRPr="00E03B6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  <w:bookmarkEnd w:id="21"/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D3846DA" w14:textId="77777777" w:rsidR="00E03B65" w:rsidRPr="00E03B65" w:rsidRDefault="00E03B65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03B65" w:rsidRPr="00E03B65" w14:paraId="6E3D0130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34E19E8B" w14:textId="3511944F" w:rsidR="00E03B65" w:rsidRPr="00E03B65" w:rsidRDefault="00E03B65" w:rsidP="00E03B65">
            <w:pPr>
              <w:spacing w:after="0"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bookmarkStart w:id="23" w:name="OLE_LINK85"/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 xml:space="preserve">NPI </w:t>
            </w:r>
            <w:r w:rsidR="00632149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or Atypical Provider Identifier</w:t>
            </w:r>
            <w:r w:rsidR="00593109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of </w:t>
            </w:r>
            <w:r w:rsidR="00593109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E</w:t>
            </w: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ach Individual Provider/Unit of </w:t>
            </w:r>
            <w:r w:rsidR="000D41CC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Consolidating Provider </w:t>
            </w:r>
            <w:r w:rsidR="00F529C1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5 </w:t>
            </w: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>(</w:t>
            </w:r>
            <w:r w:rsidRPr="00E03B6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Pr="00E03B65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  <w:bookmarkEnd w:id="23"/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E8C0F8A" w14:textId="77777777" w:rsidR="00E03B65" w:rsidRPr="00E03B65" w:rsidRDefault="00E03B65" w:rsidP="00E03B65">
            <w:pPr>
              <w:spacing w:line="254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bookmarkEnd w:id="13"/>
      <w:tr w:rsidR="00DD6E0D" w:rsidRPr="00DD6E0D" w14:paraId="58518EBE" w14:textId="77777777" w:rsidTr="00B82752">
        <w:trPr>
          <w:trHeight w:val="544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5" w:themeFillShade="BF"/>
            <w:vAlign w:val="center"/>
            <w:hideMark/>
          </w:tcPr>
          <w:p w14:paraId="6639F3F9" w14:textId="4B1F8AE2" w:rsidR="00DD6E0D" w:rsidRPr="00DD6E0D" w:rsidRDefault="00DD6E0D" w:rsidP="00DD6E0D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B82752"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Mergers</w:t>
            </w:r>
          </w:p>
        </w:tc>
      </w:tr>
      <w:tr w:rsidR="00DD6E0D" w:rsidRPr="00DD6E0D" w14:paraId="1C382C94" w14:textId="77777777" w:rsidTr="00DD6E0D">
        <w:trPr>
          <w:trHeight w:val="544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hideMark/>
          </w:tcPr>
          <w:p w14:paraId="4BDDEF75" w14:textId="648F59B1" w:rsidR="00224BE2" w:rsidRPr="00DD6E0D" w:rsidRDefault="00721347" w:rsidP="00C75639">
            <w:pPr>
              <w:spacing w:line="252" w:lineRule="auto"/>
              <w:rPr>
                <w:rFonts w:ascii="Times New Roman" w:eastAsia="Calibri" w:hAnsi="Times New Roman" w:cs="Times New Roman"/>
                <w:i/>
                <w:iCs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Please complete this section only </w:t>
            </w:r>
            <w:r w:rsidR="00433DC6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if the </w:t>
            </w:r>
            <w:r w:rsidR="009F5F1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enrolled </w:t>
            </w:r>
            <w:r w:rsidR="00433DC6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Medicaid </w:t>
            </w:r>
            <w:r w:rsidR="00A04396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provider is combining with another provider or providers to form a new operating entity</w:t>
            </w:r>
            <w:r w:rsidR="00433DC6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.</w:t>
            </w:r>
          </w:p>
        </w:tc>
      </w:tr>
      <w:tr w:rsidR="00DD6E0D" w:rsidRPr="00DD6E0D" w14:paraId="47A5636B" w14:textId="77777777" w:rsidTr="003C23C4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3212F1C6" w14:textId="5402D4A0" w:rsidR="00DD6E0D" w:rsidRPr="00DD6E0D" w:rsidRDefault="00DD6E0D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r w:rsidR="00E60A75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Continuing </w:t>
            </w:r>
            <w:r w:rsidR="00760929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Merged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Entity 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72BD55E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E60AF" w:rsidRPr="00DD6E0D" w14:paraId="0EA185A7" w14:textId="77777777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7536BA9" w14:textId="62FA3E38" w:rsidR="00BE60AF" w:rsidRPr="00DD6E0D" w:rsidRDefault="00BE60AF" w:rsidP="00BE60AF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Doing Business As (DBA) 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Continuing Merged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Entity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6560F9A" w14:textId="77777777" w:rsidR="00BE60AF" w:rsidRPr="00DD6E0D" w:rsidRDefault="00BE60AF" w:rsidP="00BE60AF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6A2EF5" w:rsidRPr="00F31B5E" w14:paraId="4B2637F7" w14:textId="77777777" w:rsidTr="003C23C4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057DD6E" w14:textId="30491959" w:rsidR="006A2EF5" w:rsidRPr="00F31B5E" w:rsidRDefault="00BE2302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of Continuing Merged Entity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sdt>
          <w:sdtPr>
            <w:rPr>
              <w:rFonts w:ascii="Times New Roman" w:eastAsia="Calibri" w:hAnsi="Times New Roman" w:cs="Times New Roman"/>
              <w:sz w:val="20"/>
              <w:szCs w:val="20"/>
            </w:rPr>
            <w:id w:val="67318363"/>
            <w:placeholder>
              <w:docPart w:val="486FC1346B1B4EFC8701A704CE5175DB"/>
            </w:placeholder>
            <w:showingPlcHdr/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674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5A495A9E" w14:textId="13CEB252" w:rsidR="006A2EF5" w:rsidRPr="00F31B5E" w:rsidRDefault="00BE2302" w:rsidP="00DD6E0D">
                <w:pPr>
                  <w:spacing w:line="252" w:lineRule="auto"/>
                  <w:rPr>
                    <w:rFonts w:ascii="Times New Roman" w:eastAsia="Calibri" w:hAnsi="Times New Roman" w:cs="Times New Roman"/>
                    <w:sz w:val="20"/>
                    <w:szCs w:val="20"/>
                  </w:rPr>
                </w:pPr>
                <w:r w:rsidRPr="00F31B5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Click or tap to enter a date.</w:t>
                </w:r>
              </w:p>
            </w:tc>
          </w:sdtContent>
        </w:sdt>
      </w:tr>
      <w:tr w:rsidR="00BE60AF" w:rsidRPr="00F31B5E" w14:paraId="666F112D" w14:textId="77777777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A5E9AD2" w14:textId="4DF2D632" w:rsidR="00BE60AF" w:rsidRPr="00F31B5E" w:rsidRDefault="00BE60AF" w:rsidP="00BE60AF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Effective Date of Merger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1A666CF7" w14:textId="77777777" w:rsidR="00BE60AF" w:rsidRDefault="00BE60AF" w:rsidP="00BE60AF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3AD68C6A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56902D2C" w14:textId="496F5FE5" w:rsidR="00DD6E0D" w:rsidRPr="00DD6E0D" w:rsidRDefault="00DD6E0D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r w:rsidR="00FE1A8F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Merging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Provider 1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9A6B0B9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E60AF" w:rsidRPr="00DD6E0D" w14:paraId="61530976" w14:textId="77777777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107AA715" w14:textId="499EDA4B" w:rsidR="00BE60AF" w:rsidRPr="00DD6E0D" w:rsidRDefault="00BE60AF" w:rsidP="00BE60AF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NPI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bookmarkStart w:id="24" w:name="OLE_LINK87"/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or Atypical Provider Identifier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bookmarkEnd w:id="24"/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Merging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Provider 1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C6888C0" w14:textId="77777777" w:rsidR="00BE60AF" w:rsidRPr="00DD6E0D" w:rsidRDefault="00BE60AF" w:rsidP="00BE60AF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41E6542E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53D584DD" w14:textId="3D0CD588" w:rsidR="00DD6E0D" w:rsidRPr="00DD6E0D" w:rsidRDefault="00DD6E0D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bookmarkStart w:id="25" w:name="OLE_LINK88"/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Each Individual Provider/Unit of </w:t>
            </w:r>
            <w:r w:rsidR="00D5403F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Merging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Provider 1 </w:t>
            </w:r>
            <w:r w:rsidRPr="00DD6E0D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  <w:bookmarkEnd w:id="25"/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15701A1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739D67B9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3C38489F" w14:textId="1A8FE137" w:rsidR="00DD6E0D" w:rsidRPr="00DD6E0D" w:rsidRDefault="00D5403F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bookmarkStart w:id="26" w:name="OLE_LINK89"/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If applicable, </w:t>
            </w:r>
            <w:r w:rsidR="00DD6E0D"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NPI or Atypical Provider Identifier of Each Individual Provider/Unit 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Merging </w:t>
            </w:r>
            <w:r w:rsidR="00DD6E0D"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Provider 1 (</w:t>
            </w:r>
            <w:r w:rsidR="00DD6E0D" w:rsidRPr="00DD6E0D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="00DD6E0D"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  <w:bookmarkEnd w:id="26"/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646C26B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341F96D7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78A110C6" w14:textId="5B9D0A09" w:rsidR="00DD6E0D" w:rsidRPr="00DD6E0D" w:rsidRDefault="00DD6E0D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r w:rsidR="00357D2B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Merging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Provider 2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127F2E4A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E60AF" w:rsidRPr="00DD6E0D" w14:paraId="62DC2363" w14:textId="77777777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3AB2A96E" w14:textId="3246671B" w:rsidR="00BE60AF" w:rsidRPr="00DD6E0D" w:rsidRDefault="00BE60AF" w:rsidP="00BE60AF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NPI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or Atypical Provider Identifier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Merging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Provider 2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731AB69A" w14:textId="77777777" w:rsidR="00BE60AF" w:rsidRPr="00DD6E0D" w:rsidRDefault="00BE60AF" w:rsidP="00BE60AF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70549A39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3AEA744C" w14:textId="5F5AB19F" w:rsidR="00DD6E0D" w:rsidRPr="00DD6E0D" w:rsidRDefault="00A01DF9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Each Individual Provider/Unit of Merging Provider 2 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F7C584E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17515F84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78AD8081" w14:textId="70AA9A10" w:rsidR="00DD6E0D" w:rsidRPr="00DD6E0D" w:rsidRDefault="00A01DF9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If applicable, NPI or Atypical Provider Identifier of Each Individual Provider/Unit of Merging Provider 2 (</w:t>
            </w:r>
            <w:r w:rsidRPr="00F31B5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3327C22F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65A2C2E3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27CA07A6" w14:textId="772A7C27" w:rsidR="00DD6E0D" w:rsidRPr="00DD6E0D" w:rsidRDefault="00DD6E0D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r w:rsidR="00357D2B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Merging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Provider 3 (</w:t>
            </w:r>
            <w:r w:rsidRPr="00DD6E0D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E39ACB0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E60AF" w:rsidRPr="00DD6E0D" w14:paraId="274BF0FE" w14:textId="77777777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12552663" w14:textId="2768F686" w:rsidR="00BE60AF" w:rsidRPr="00DD6E0D" w:rsidRDefault="00BE60AF" w:rsidP="00BE60AF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NPI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or Atypical Provider Identifier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Merging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Provider 3 (</w:t>
            </w:r>
            <w:r w:rsidRPr="00DD6E0D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7AE5DA8" w14:textId="77777777" w:rsidR="00BE60AF" w:rsidRPr="00DD6E0D" w:rsidRDefault="00BE60AF" w:rsidP="00BE60AF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588E13F8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301B6E56" w14:textId="31E206A7" w:rsidR="00DD6E0D" w:rsidRPr="00DD6E0D" w:rsidRDefault="00A01DF9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 xml:space="preserve">Legal Name of Each Individual Provider/Unit of Merging Provider 3 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76493FD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73FAD3B5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5DA100BC" w14:textId="57395B63" w:rsidR="00DD6E0D" w:rsidRPr="00DD6E0D" w:rsidRDefault="00A01DF9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If applicable, NPI or Atypical Provider Identifier of Each Individual Provider/Unit of Merging Provider 3 (</w:t>
            </w:r>
            <w:r w:rsidRPr="00F31B5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04A61EDE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33877EBB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7898B545" w14:textId="29F6871B" w:rsidR="00DD6E0D" w:rsidRPr="00DD6E0D" w:rsidRDefault="00DD6E0D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r w:rsidR="00357D2B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Merging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Provider 4 (</w:t>
            </w:r>
            <w:r w:rsidRPr="00DD6E0D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876E04B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E60AF" w:rsidRPr="00DD6E0D" w14:paraId="1D5B8D39" w14:textId="77777777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22C035D" w14:textId="5C457DB3" w:rsidR="00BE60AF" w:rsidRPr="00DD6E0D" w:rsidRDefault="00BE60AF" w:rsidP="00BE60AF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NPI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or Atypical Provider Identifier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Merging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Provider 4 (</w:t>
            </w:r>
            <w:r w:rsidRPr="00DD6E0D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D89DFCD" w14:textId="77777777" w:rsidR="00BE60AF" w:rsidRPr="00DD6E0D" w:rsidRDefault="00BE60AF" w:rsidP="00BE60AF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2C65B3CA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70158B78" w14:textId="7B76130D" w:rsidR="00DD6E0D" w:rsidRPr="00DD6E0D" w:rsidRDefault="00A01DF9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Each Individual Provider/Unit of Merging Provider 4 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05947C00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38CE695A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54AF112B" w14:textId="745C7C40" w:rsidR="00DD6E0D" w:rsidRPr="00DD6E0D" w:rsidRDefault="00A01DF9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If applicable, NPI or Atypical Provider Identifier of Each Individual Provider/Unit of Merging Provider 4 (</w:t>
            </w:r>
            <w:r w:rsidRPr="00F31B5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B326EB8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326517B1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61AC79BC" w14:textId="3AB72873" w:rsidR="00DD6E0D" w:rsidRPr="00DD6E0D" w:rsidRDefault="00DD6E0D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r w:rsidR="00357D2B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Merging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Provider 5 (</w:t>
            </w:r>
            <w:r w:rsidRPr="00DD6E0D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DD22868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E60AF" w:rsidRPr="00DD6E0D" w14:paraId="4649B25C" w14:textId="77777777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EE79EB6" w14:textId="4B08FC50" w:rsidR="00BE60AF" w:rsidRPr="00DD6E0D" w:rsidRDefault="00BE60AF" w:rsidP="00BE60AF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NPI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or Atypical Provider Identifier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Merging 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Provider 5 (</w:t>
            </w:r>
            <w:r w:rsidRPr="00DD6E0D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DD6E0D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6C09CBC" w14:textId="77777777" w:rsidR="00BE60AF" w:rsidRPr="00DD6E0D" w:rsidRDefault="00BE60AF" w:rsidP="00BE60AF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3183CA88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6B4AA928" w14:textId="22A3E142" w:rsidR="00DD6E0D" w:rsidRPr="00DD6E0D" w:rsidRDefault="00A01DF9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Each Individual Provider/Unit of Merging Provider 5 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(separate each entry with a ;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A4844CA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DD6E0D" w:rsidRPr="00DD6E0D" w14:paraId="102B8C32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27FD9262" w14:textId="07FD02FF" w:rsidR="00DD6E0D" w:rsidRPr="00DD6E0D" w:rsidRDefault="00A01DF9" w:rsidP="00DD6E0D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If applicable, NPI or Atypical Provider Identifier of Each Individual Provider/Unit of Merging Provider 5 (</w:t>
            </w:r>
            <w:r w:rsidRPr="00F31B5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separate each entry with a ;</w:t>
            </w:r>
            <w:r w:rsidRPr="00F31B5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5E57E50" w14:textId="77777777" w:rsidR="00DD6E0D" w:rsidRPr="00DD6E0D" w:rsidRDefault="00DD6E0D" w:rsidP="00DD6E0D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bookmarkEnd w:id="14"/>
      <w:tr w:rsidR="00385CC1" w:rsidRPr="00385CC1" w14:paraId="3476BEA7" w14:textId="77777777" w:rsidTr="00B82752">
        <w:trPr>
          <w:trHeight w:val="544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5" w:themeFillShade="BF"/>
            <w:vAlign w:val="center"/>
            <w:hideMark/>
          </w:tcPr>
          <w:p w14:paraId="6DECE76A" w14:textId="43A2457B" w:rsidR="00385CC1" w:rsidRPr="00385CC1" w:rsidRDefault="00385CC1" w:rsidP="00385CC1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B82752"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Change in Partnership or LLC Membership</w:t>
            </w:r>
          </w:p>
        </w:tc>
      </w:tr>
      <w:tr w:rsidR="00385CC1" w:rsidRPr="00385CC1" w14:paraId="30820A7E" w14:textId="77777777" w:rsidTr="008225A6">
        <w:trPr>
          <w:trHeight w:val="544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hideMark/>
          </w:tcPr>
          <w:p w14:paraId="79D28AAB" w14:textId="77777777" w:rsidR="00385CC1" w:rsidRDefault="00BE60AF" w:rsidP="006730F5">
            <w:pPr>
              <w:spacing w:line="252" w:lineRule="auto"/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</w:pPr>
            <w:r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Please complete this section </w:t>
            </w:r>
            <w:r w:rsidR="00721347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only </w:t>
            </w:r>
            <w:r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if th</w:t>
            </w:r>
            <w:r w:rsidR="002602D2"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ere is a change in</w:t>
            </w:r>
            <w:r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 </w:t>
            </w:r>
            <w:r w:rsidR="00194684"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partners </w:t>
            </w:r>
            <w:r w:rsidR="002602D2"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for an enrolled </w:t>
            </w:r>
            <w:r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Medicaid provider</w:t>
            </w:r>
            <w:r w:rsidR="002602D2"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 partnership</w:t>
            </w:r>
            <w:r w:rsidR="008057D9"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;</w:t>
            </w:r>
            <w:r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 </w:t>
            </w:r>
            <w:r w:rsidR="008225A6" w:rsidRPr="008225A6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if the enrolled Medicaid provider partnership is </w:t>
            </w:r>
            <w:r w:rsidR="00891A58"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adding a new partner to </w:t>
            </w:r>
            <w:r w:rsidR="008225A6" w:rsidRPr="008225A6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>the</w:t>
            </w:r>
            <w:r w:rsidR="00891A58"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 existing partnership; </w:t>
            </w:r>
            <w:r w:rsidR="008225A6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if </w:t>
            </w:r>
            <w:r w:rsidR="002C1F56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there is </w:t>
            </w:r>
            <w:r w:rsidR="008225A6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a </w:t>
            </w:r>
            <w:r w:rsidR="002C1F56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>change in the membership</w:t>
            </w:r>
            <w:r w:rsidR="00926329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of an enrolled Medicaid provider LLC</w:t>
            </w:r>
            <w:r w:rsidR="002C1F56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>;</w:t>
            </w:r>
            <w:r w:rsidR="00926329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891A58"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or if </w:t>
            </w:r>
            <w:r w:rsidR="00194684"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a new provider or person is acquiring a membership interest into the enrolled Medicaid provider LLC.</w:t>
            </w:r>
            <w:r w:rsidRPr="008225A6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 </w:t>
            </w:r>
          </w:p>
          <w:p w14:paraId="4A7CCAEF" w14:textId="1B6F0439" w:rsidR="00D76C81" w:rsidRPr="008225A6" w:rsidRDefault="00D76C81" w:rsidP="006730F5">
            <w:pPr>
              <w:spacing w:line="252" w:lineRule="auto"/>
              <w:rPr>
                <w:rFonts w:ascii="Times New Roman" w:eastAsia="Calibri" w:hAnsi="Times New Roman" w:cs="Times New Roman"/>
                <w:b/>
                <w:i/>
                <w:color w:val="FF0000"/>
                <w:sz w:val="20"/>
                <w:szCs w:val="20"/>
              </w:rPr>
            </w:pPr>
            <w:r w:rsidRPr="00D76C81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Note</w:t>
            </w:r>
            <w:r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: NC Medicaid re</w:t>
            </w:r>
            <w:r w:rsidR="00CE116A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quires </w:t>
            </w:r>
            <w:r w:rsidR="0071410D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provider </w:t>
            </w:r>
            <w:r w:rsidR="00CE116A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organizations to</w:t>
            </w:r>
            <w:r w:rsidR="00565574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 report all 5% or more owners through the </w:t>
            </w:r>
            <w:bookmarkStart w:id="27" w:name="OLE_LINK10"/>
            <w:r w:rsidR="00BD12A9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Provider Enrollment Change Request Form</w:t>
            </w:r>
            <w:bookmarkEnd w:id="27"/>
            <w:r w:rsidR="00BD12A9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. Completion of this Provider CHOW Form DOES NOT exempt providers from completing the</w:t>
            </w:r>
            <w:r w:rsidR="00A253B0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 Provider Enrollment Change Request Form.</w:t>
            </w:r>
          </w:p>
        </w:tc>
      </w:tr>
      <w:tr w:rsidR="00385CC1" w:rsidRPr="00385CC1" w14:paraId="5904F240" w14:textId="77777777" w:rsidTr="003C23C4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07D94B2F" w14:textId="4E633D0F" w:rsidR="00385CC1" w:rsidRPr="00385CC1" w:rsidRDefault="00385CC1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</w:t>
            </w:r>
            <w:bookmarkStart w:id="28" w:name="OLE_LINK92"/>
            <w:r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Partnership/LLC being Changed</w:t>
            </w:r>
            <w:bookmarkEnd w:id="28"/>
            <w:r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7A0A5CA" w14:textId="77777777" w:rsidR="00385CC1" w:rsidRPr="00385CC1" w:rsidRDefault="00385CC1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225A6" w:rsidRPr="00385CC1" w14:paraId="1683A64A" w14:textId="77777777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A4C1153" w14:textId="538F252C" w:rsidR="008225A6" w:rsidRPr="00385CC1" w:rsidRDefault="008225A6" w:rsidP="00BE60AF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Doing Business As (DBA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of Partnership/LLC being Changed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341987C" w14:textId="77777777" w:rsidR="008225A6" w:rsidRPr="00385CC1" w:rsidRDefault="008225A6" w:rsidP="00BE60AF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1E22D8" w:rsidRPr="00F31B5E" w14:paraId="17814772" w14:textId="77777777" w:rsidTr="003C23C4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437D14C" w14:textId="1AFBD884" w:rsidR="001E22D8" w:rsidRPr="00F31B5E" w:rsidRDefault="001E22D8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or Atypical Provider Identifier of Partnership/ LLC being Changed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FD9F462" w14:textId="77777777" w:rsidR="001E22D8" w:rsidRPr="00F31B5E" w:rsidRDefault="001E22D8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2A4B39" w:rsidRPr="00F31B5E" w14:paraId="05CC77B0" w14:textId="77777777" w:rsidTr="003C23C4">
        <w:trPr>
          <w:trHeight w:val="544"/>
        </w:trPr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D2B20A4" w14:textId="0704AE09" w:rsidR="002A4B39" w:rsidRPr="00F31B5E" w:rsidRDefault="002A4B39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Select Type of Change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3049E99" w14:textId="105E0D2F" w:rsidR="002A4B39" w:rsidRPr="00F31B5E" w:rsidRDefault="00C10344" w:rsidP="00FE5FEE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Calibri" w:hAnsi="Times New Roman" w:cs="Times New Roman"/>
                  <w:sz w:val="20"/>
                  <w:szCs w:val="20"/>
                </w:rPr>
                <w:id w:val="173919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8663F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9456BF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FE5FEE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Addition of Partner</w:t>
            </w:r>
          </w:p>
          <w:p w14:paraId="49D5C35B" w14:textId="1C8C23FA" w:rsidR="00FE5FEE" w:rsidRPr="00F31B5E" w:rsidRDefault="00C10344" w:rsidP="00FE5FEE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Calibri" w:hAnsi="Times New Roman" w:cs="Times New Roman"/>
                  <w:sz w:val="20"/>
                  <w:szCs w:val="20"/>
                </w:rPr>
                <w:id w:val="-1031807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5FEE" w:rsidRPr="00F31B5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9456BF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FE5FEE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Removal of Partner</w:t>
            </w:r>
          </w:p>
          <w:p w14:paraId="3FFF58F6" w14:textId="474CEB30" w:rsidR="00FE5FEE" w:rsidRPr="00F31B5E" w:rsidRDefault="00C10344" w:rsidP="00FE5FEE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Calibri" w:hAnsi="Times New Roman" w:cs="Times New Roman"/>
                  <w:sz w:val="20"/>
                  <w:szCs w:val="20"/>
                </w:rPr>
                <w:id w:val="-1383478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5FEE" w:rsidRPr="00F31B5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9456BF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FE5FEE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Substitution of Partner</w:t>
            </w:r>
          </w:p>
          <w:p w14:paraId="665564D1" w14:textId="3FAE5CED" w:rsidR="00FE5FEE" w:rsidRPr="00F31B5E" w:rsidRDefault="00C10344" w:rsidP="00FE5FEE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Calibri" w:hAnsi="Times New Roman" w:cs="Times New Roman"/>
                  <w:sz w:val="20"/>
                  <w:szCs w:val="20"/>
                </w:rPr>
                <w:id w:val="1110162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5FEE" w:rsidRPr="00F31B5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9456BF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FE5FEE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Withdrawal of Member</w:t>
            </w:r>
          </w:p>
          <w:p w14:paraId="36C157F4" w14:textId="1F2FBE53" w:rsidR="00FE5FEE" w:rsidRPr="00F31B5E" w:rsidRDefault="00C10344" w:rsidP="00FE5FEE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Calibri" w:hAnsi="Times New Roman" w:cs="Times New Roman"/>
                  <w:sz w:val="20"/>
                  <w:szCs w:val="20"/>
                </w:rPr>
                <w:id w:val="-114217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5FEE" w:rsidRPr="00F31B5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9456BF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FE5FEE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Removal of Member</w:t>
            </w:r>
          </w:p>
          <w:p w14:paraId="7A901D99" w14:textId="05A541E9" w:rsidR="00FE5FEE" w:rsidRPr="00F31B5E" w:rsidRDefault="00C10344" w:rsidP="00FE5FEE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Calibri" w:hAnsi="Times New Roman" w:cs="Times New Roman"/>
                  <w:sz w:val="20"/>
                  <w:szCs w:val="20"/>
                </w:rPr>
                <w:id w:val="1252389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5FEE" w:rsidRPr="00F31B5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9456BF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="00FE5FEE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Member Acquiring Interest</w:t>
            </w:r>
          </w:p>
        </w:tc>
      </w:tr>
      <w:tr w:rsidR="00B726EF" w:rsidRPr="00F31B5E" w14:paraId="1B26BB3D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774CF8A2" w14:textId="336A2CEB" w:rsidR="00B726EF" w:rsidRPr="00385CC1" w:rsidRDefault="00B726EF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New or Substitute Partner/Member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1AA7319B" w14:textId="77777777" w:rsidR="00B726EF" w:rsidRPr="00385CC1" w:rsidRDefault="00B726EF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726EF" w:rsidRPr="00F31B5E" w14:paraId="47AAE3F9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372E201E" w14:textId="42FBB5DE" w:rsidR="00B726EF" w:rsidRPr="00F31B5E" w:rsidRDefault="00B726EF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or Atypical Provider Identifier of New Partner/ Member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074A47A3" w14:textId="77777777" w:rsidR="00B726EF" w:rsidRPr="00F31B5E" w:rsidRDefault="00B726EF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2C1F56" w:rsidRPr="00F31B5E" w14:paraId="2B266E33" w14:textId="77777777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321184F" w14:textId="7C5E6993" w:rsidR="002C1F56" w:rsidRPr="00F31B5E" w:rsidRDefault="002C1F56" w:rsidP="00BE60AF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TIN of New Partner/Member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67AE775F" w14:textId="77777777" w:rsidR="002C1F56" w:rsidRPr="00F31B5E" w:rsidRDefault="002C1F56" w:rsidP="00BE60AF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17E1E" w:rsidRPr="00F31B5E" w14:paraId="5D328B20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1D28F4A" w14:textId="61753AF4" w:rsidR="00517E1E" w:rsidRPr="00F31B5E" w:rsidRDefault="00517E1E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Address of New Partner/Member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76FCD98A" w14:textId="77777777" w:rsidR="00517E1E" w:rsidRPr="00F31B5E" w:rsidRDefault="00517E1E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85CC1" w:rsidRPr="00385CC1" w14:paraId="0337954F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5F9F946E" w14:textId="12DB3622" w:rsidR="00385CC1" w:rsidRPr="00385CC1" w:rsidRDefault="00385CC1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Legal Name of </w:t>
            </w:r>
            <w:r w:rsidR="007C0A5E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Partner/ Member being removed from or substituted in Partnership/ LLC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45EC851" w14:textId="77777777" w:rsidR="00385CC1" w:rsidRPr="00385CC1" w:rsidRDefault="00385CC1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2C1F56" w:rsidRPr="00385CC1" w14:paraId="00820B43" w14:textId="77777777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39AFA747" w14:textId="036B1A41" w:rsidR="002C1F56" w:rsidRPr="00385CC1" w:rsidRDefault="002C1F56" w:rsidP="002C1F56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NPI or Atypical Provider Identifier of Partner/ Member removed 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22B1226A" w14:textId="77777777" w:rsidR="002C1F56" w:rsidRPr="00385CC1" w:rsidRDefault="002C1F56" w:rsidP="002C1F56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85CC1" w:rsidRPr="00385CC1" w14:paraId="07EDF1BD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119EE73F" w14:textId="77777777" w:rsidR="005275B2" w:rsidRPr="00F31B5E" w:rsidRDefault="005275B2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Type of Organization </w:t>
            </w:r>
          </w:p>
          <w:p w14:paraId="0667AEED" w14:textId="755D269A" w:rsidR="00385CC1" w:rsidRPr="00385CC1" w:rsidRDefault="005275B2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(</w:t>
            </w:r>
            <w:r w:rsidRPr="00F31B5E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select one from the dropdown menu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sdt>
          <w:sdtPr>
            <w:rPr>
              <w:rFonts w:ascii="Times New Roman" w:eastAsia="Calibri" w:hAnsi="Times New Roman" w:cs="Times New Roman"/>
              <w:sz w:val="20"/>
              <w:szCs w:val="20"/>
            </w:rPr>
            <w:id w:val="1843279011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Partnership" w:value="Partnership"/>
              <w:listItem w:displayText="Limited Partnership" w:value="Limited Partnership"/>
              <w:listItem w:displayText="LLC" w:value="LLC"/>
            </w:dropDownList>
          </w:sdtPr>
          <w:sdtEndPr/>
          <w:sdtContent>
            <w:tc>
              <w:tcPr>
                <w:tcW w:w="674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52AE688E" w14:textId="511D8E20" w:rsidR="00385CC1" w:rsidRPr="00385CC1" w:rsidRDefault="00000EBF" w:rsidP="00385CC1">
                <w:pPr>
                  <w:spacing w:line="252" w:lineRule="auto"/>
                  <w:rPr>
                    <w:rFonts w:ascii="Times New Roman" w:eastAsia="Calibri" w:hAnsi="Times New Roman" w:cs="Times New Roman"/>
                    <w:sz w:val="20"/>
                    <w:szCs w:val="20"/>
                  </w:rPr>
                </w:pPr>
                <w:r w:rsidRPr="00F31B5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385CC1" w:rsidRPr="00385CC1" w14:paraId="5159C780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4E5F81E7" w14:textId="3E4DDBA4" w:rsidR="00385CC1" w:rsidRPr="00385CC1" w:rsidRDefault="004B67B3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Percent </w:t>
            </w:r>
            <w:r w:rsidR="00823093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O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wnership </w:t>
            </w:r>
            <w:r w:rsidR="00823093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I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nterest of </w:t>
            </w:r>
            <w:r w:rsidR="00823093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ew Partner/ Member in Partnership/ LLC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41075522" w14:textId="77777777" w:rsidR="00385CC1" w:rsidRPr="00385CC1" w:rsidRDefault="00385CC1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85CC1" w:rsidRPr="00385CC1" w14:paraId="70E019DA" w14:textId="77777777" w:rsidTr="003C23C4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7C4764A5" w14:textId="5A2F98DE" w:rsidR="00385CC1" w:rsidRPr="00385CC1" w:rsidRDefault="0043510C" w:rsidP="00385CC1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Effective Date of </w:t>
            </w:r>
            <w:r w:rsidR="00823093"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>N</w:t>
            </w: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ew Partner/ Member Interest </w:t>
            </w:r>
            <w:r w:rsidR="00385CC1"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t>(</w:t>
            </w:r>
            <w:r w:rsidR="00385CC1" w:rsidRPr="00385CC1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="00385CC1"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sdt>
            <w:sdtPr>
              <w:rPr>
                <w:rFonts w:ascii="Times New Roman" w:eastAsia="Calibri" w:hAnsi="Times New Roman" w:cs="Times New Roman"/>
                <w:sz w:val="20"/>
                <w:szCs w:val="20"/>
              </w:rPr>
              <w:id w:val="925691360"/>
              <w:placeholder>
                <w:docPart w:val="DD812075BBCD49BAB3364407D0593B48"/>
              </w:placeholder>
              <w:showingPlcHdr/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EndPr/>
            <w:sdtContent>
              <w:p w14:paraId="3042F5CD" w14:textId="76C4CB8F" w:rsidR="002C1F56" w:rsidRPr="00385CC1" w:rsidRDefault="002C1F56" w:rsidP="002C1F56">
                <w:pPr>
                  <w:spacing w:line="252" w:lineRule="auto"/>
                  <w:rPr>
                    <w:rFonts w:ascii="Times New Roman" w:eastAsia="Calibri" w:hAnsi="Times New Roman" w:cs="Times New Roman"/>
                    <w:sz w:val="20"/>
                    <w:szCs w:val="20"/>
                  </w:rPr>
                </w:pPr>
                <w:r w:rsidRPr="000D4D73">
                  <w:rPr>
                    <w:rStyle w:val="PlaceholderText"/>
                  </w:rPr>
                  <w:t>Click or tap to enter a date.</w:t>
                </w:r>
              </w:p>
            </w:sdtContent>
          </w:sdt>
          <w:p w14:paraId="3B421302" w14:textId="45EB6201" w:rsidR="00385CC1" w:rsidRPr="00385CC1" w:rsidRDefault="00385CC1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735D0B" w:rsidRPr="00385CC1" w14:paraId="06DE9F32" w14:textId="77777777">
        <w:tc>
          <w:tcPr>
            <w:tcW w:w="2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55FBCDAA" w14:textId="258DE847" w:rsidR="00735D0B" w:rsidRPr="00F31B5E" w:rsidRDefault="00735D0B" w:rsidP="002C1F56">
            <w:pPr>
              <w:spacing w:after="0"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31B5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Effective Date of Partner/ Member Removal/ Substitution </w:t>
            </w:r>
            <w:r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t>(</w:t>
            </w:r>
            <w:r w:rsidRPr="00385CC1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if applicable</w:t>
            </w:r>
            <w:r w:rsidRPr="00385CC1">
              <w:rPr>
                <w:rFonts w:ascii="Times New Roman" w:eastAsia="Calibri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74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sdt>
            <w:sdtPr>
              <w:rPr>
                <w:rFonts w:ascii="Times New Roman" w:eastAsia="Calibri" w:hAnsi="Times New Roman" w:cs="Times New Roman"/>
                <w:sz w:val="20"/>
                <w:szCs w:val="20"/>
              </w:rPr>
              <w:id w:val="1768037871"/>
              <w:placeholder>
                <w:docPart w:val="DF5290916C7E46B7B67179607B48D9CA"/>
              </w:placeholder>
              <w:showingPlcHdr/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EndPr/>
            <w:sdtContent>
              <w:p w14:paraId="721B8A2B" w14:textId="77777777" w:rsidR="00735D0B" w:rsidRDefault="00735D0B" w:rsidP="00735D0B">
                <w:pPr>
                  <w:spacing w:line="252" w:lineRule="auto"/>
                  <w:rPr>
                    <w:rFonts w:ascii="Times New Roman" w:eastAsia="Calibri" w:hAnsi="Times New Roman" w:cs="Times New Roman"/>
                    <w:sz w:val="20"/>
                    <w:szCs w:val="20"/>
                  </w:rPr>
                </w:pPr>
                <w:r w:rsidRPr="000D4D73">
                  <w:rPr>
                    <w:rStyle w:val="PlaceholderText"/>
                  </w:rPr>
                  <w:t>Click or tap to enter a date.</w:t>
                </w:r>
              </w:p>
            </w:sdtContent>
          </w:sdt>
          <w:p w14:paraId="380DDCDB" w14:textId="77777777" w:rsidR="00735D0B" w:rsidRDefault="00735D0B" w:rsidP="002C1F56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E18C7" w:rsidRPr="00385CC1" w14:paraId="3A042C8E" w14:textId="77777777" w:rsidTr="00B82752"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5" w:themeFillShade="BF"/>
          </w:tcPr>
          <w:p w14:paraId="0AF37CB7" w14:textId="10CAC8A4" w:rsidR="008E18C7" w:rsidRPr="00F31B5E" w:rsidRDefault="008E18C7" w:rsidP="008E18C7">
            <w:pPr>
              <w:spacing w:line="252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82752">
              <w:rPr>
                <w:rFonts w:ascii="Times New Roman" w:eastAsia="Calibri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Other</w:t>
            </w:r>
          </w:p>
        </w:tc>
      </w:tr>
      <w:tr w:rsidR="008E18C7" w:rsidRPr="00385CC1" w14:paraId="42ACE103" w14:textId="77777777" w:rsidTr="004D63D2"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</w:tcPr>
          <w:p w14:paraId="37D00717" w14:textId="5ADB1465" w:rsidR="008E18C7" w:rsidRP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C17A4A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If none of the Change of Ownership categories above apply to you, please provide additional context</w:t>
            </w:r>
            <w:r w:rsidR="00EC434B" w:rsidRPr="00C17A4A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 </w:t>
            </w:r>
            <w:r w:rsidR="00C17A4A">
              <w:rPr>
                <w:rFonts w:ascii="Times New Roman" w:eastAsia="Calibri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for the change occurring </w:t>
            </w:r>
            <w:r w:rsidR="00EC434B" w:rsidRPr="00C17A4A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>in the space</w:t>
            </w:r>
            <w:r w:rsidRPr="00C17A4A">
              <w:rPr>
                <w:rFonts w:ascii="Times New Roman" w:eastAsia="Calibri" w:hAnsi="Times New Roman" w:cs="Times New Roman"/>
                <w:b/>
                <w:i/>
                <w:sz w:val="20"/>
                <w:szCs w:val="20"/>
              </w:rPr>
              <w:t xml:space="preserve"> below</w:t>
            </w:r>
            <w:r w:rsidRPr="008E18C7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.</w:t>
            </w:r>
          </w:p>
        </w:tc>
      </w:tr>
      <w:tr w:rsidR="008E18C7" w:rsidRPr="00385CC1" w14:paraId="13435EA3" w14:textId="77777777" w:rsidTr="008E18C7"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7C2CBDC0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2B495838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33DB541E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34A5D03B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182A8CB2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27BA3EDF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4ABBEE63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0DC5E988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543AAAC5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0D4BBA66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550A9D5A" w14:textId="77777777" w:rsidR="008E18C7" w:rsidRDefault="008E18C7" w:rsidP="00385CC1">
            <w:pPr>
              <w:spacing w:line="252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14:paraId="07C79839" w14:textId="77777777" w:rsidR="0011075A" w:rsidRDefault="0011075A" w:rsidP="00AF509E">
      <w:pPr>
        <w:rPr>
          <w:rFonts w:ascii="Times New Roman" w:hAnsi="Times New Roman" w:cs="Times New Roman"/>
          <w:b/>
          <w:bCs/>
          <w:sz w:val="10"/>
          <w:szCs w:val="10"/>
        </w:rPr>
      </w:pPr>
    </w:p>
    <w:p w14:paraId="1AB31362" w14:textId="77777777" w:rsidR="00125BB6" w:rsidRDefault="00686CFB" w:rsidP="00125BB6">
      <w:pPr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 xml:space="preserve">SECTION III: </w:t>
      </w:r>
      <w:r w:rsidR="00125BB6">
        <w:rPr>
          <w:rFonts w:ascii="Times New Roman" w:hAnsi="Times New Roman" w:cs="Times New Roman"/>
          <w:b/>
          <w:bCs/>
          <w:color w:val="1F4E79" w:themeColor="accent5" w:themeShade="80"/>
          <w:sz w:val="24"/>
          <w:szCs w:val="24"/>
        </w:rPr>
        <w:t>COMPLETION REQUIRED FOR ALL PROVIDERS SUBMITTING FORM</w:t>
      </w:r>
    </w:p>
    <w:tbl>
      <w:tblPr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</w:tblBorders>
        <w:tblLook w:val="0600" w:firstRow="0" w:lastRow="0" w:firstColumn="0" w:lastColumn="0" w:noHBand="1" w:noVBand="1"/>
      </w:tblPr>
      <w:tblGrid>
        <w:gridCol w:w="2515"/>
        <w:gridCol w:w="6835"/>
      </w:tblGrid>
      <w:tr w:rsidR="00A5653E" w14:paraId="751F29BC" w14:textId="77777777" w:rsidTr="00125BB6">
        <w:trPr>
          <w:trHeight w:val="544"/>
        </w:trPr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5" w:themeFillShade="BF"/>
            <w:hideMark/>
          </w:tcPr>
          <w:p w14:paraId="6B4C9C90" w14:textId="4A8AA83F" w:rsidR="00A5653E" w:rsidRPr="00E70050" w:rsidRDefault="00F1352A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25BB6">
              <w:rPr>
                <w:rFonts w:ascii="Times New Roman" w:hAnsi="Times New Roman" w:cs="Times New Roman"/>
                <w:b/>
                <w:i/>
                <w:color w:val="FFFFFF" w:themeColor="background1"/>
                <w:sz w:val="20"/>
                <w:szCs w:val="20"/>
              </w:rPr>
              <w:t>For the purpose of this section, Buyer/ New Owner means the purchaser, acquiring entity, merged entity, consolidated entity, or updated Partnership/ LLC.  Seller/ Former Owner means the selling entity, acquired entity, or entities being merged/ consolidated.</w:t>
            </w:r>
          </w:p>
        </w:tc>
      </w:tr>
      <w:tr w:rsidR="001E53F0" w14:paraId="02B5407C" w14:textId="77777777" w:rsidTr="004D63D2">
        <w:trPr>
          <w:trHeight w:val="544"/>
        </w:trPr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592263DB" w14:textId="411CF5B8" w:rsidR="001E53F0" w:rsidRPr="00695463" w:rsidRDefault="001E53F0" w:rsidP="001E53F0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 w:rsidRPr="000B3EB4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687045">
              <w:rPr>
                <w:rFonts w:ascii="Times New Roman" w:hAnsi="Times New Roman" w:cs="Times New Roman"/>
                <w:sz w:val="20"/>
                <w:szCs w:val="20"/>
              </w:rPr>
              <w:t xml:space="preserve">Please list the address(es) of ALL provider </w:t>
            </w:r>
            <w:r w:rsidR="00687045" w:rsidRPr="00687045">
              <w:rPr>
                <w:rFonts w:ascii="Times New Roman" w:hAnsi="Times New Roman" w:cs="Times New Roman"/>
                <w:sz w:val="20"/>
                <w:szCs w:val="20"/>
              </w:rPr>
              <w:t>locations subject</w:t>
            </w:r>
            <w:r w:rsidR="00687045">
              <w:rPr>
                <w:rFonts w:ascii="Times New Roman" w:hAnsi="Times New Roman" w:cs="Times New Roman"/>
                <w:sz w:val="20"/>
                <w:szCs w:val="20"/>
              </w:rPr>
              <w:t>ed</w:t>
            </w:r>
            <w:r w:rsidR="00687045" w:rsidRPr="00687045">
              <w:rPr>
                <w:rFonts w:ascii="Times New Roman" w:hAnsi="Times New Roman" w:cs="Times New Roman"/>
                <w:sz w:val="20"/>
                <w:szCs w:val="20"/>
              </w:rPr>
              <w:t xml:space="preserve"> to the C</w:t>
            </w:r>
            <w:r w:rsidR="00687045">
              <w:rPr>
                <w:rFonts w:ascii="Times New Roman" w:hAnsi="Times New Roman" w:cs="Times New Roman"/>
                <w:sz w:val="20"/>
                <w:szCs w:val="20"/>
              </w:rPr>
              <w:t>hange of Ownership</w:t>
            </w:r>
            <w:r w:rsidR="00687045" w:rsidRPr="00687045">
              <w:rPr>
                <w:rFonts w:ascii="Times New Roman" w:hAnsi="Times New Roman" w:cs="Times New Roman"/>
                <w:sz w:val="20"/>
                <w:szCs w:val="20"/>
              </w:rPr>
              <w:t>?</w:t>
            </w:r>
          </w:p>
        </w:tc>
        <w:tc>
          <w:tcPr>
            <w:tcW w:w="6835" w:type="dxa"/>
            <w:tcBorders>
              <w:top w:val="single" w:sz="4" w:space="0" w:color="D9D9D9" w:themeColor="background1" w:themeShade="D9"/>
              <w:left w:val="nil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</w:tcPr>
          <w:p w14:paraId="55C96853" w14:textId="77777777" w:rsidR="001E53F0" w:rsidRDefault="001E53F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7E6CE28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0A50313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2DD168C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C271294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EF908E0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2621590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646D283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F04426B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6AF29FE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967DF96" w14:textId="77777777" w:rsidR="0081005D" w:rsidRDefault="0081005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A4007B8" w14:textId="77777777" w:rsidR="0081005D" w:rsidRDefault="0081005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75DC0AC" w14:textId="77777777" w:rsidR="00687045" w:rsidRDefault="0068704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603E" w14:paraId="1922C223" w14:textId="77777777" w:rsidTr="004D63D2">
        <w:trPr>
          <w:trHeight w:val="544"/>
        </w:trPr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hideMark/>
          </w:tcPr>
          <w:p w14:paraId="479117F1" w14:textId="4BE7D61B" w:rsidR="00F9603E" w:rsidRDefault="001E53F0" w:rsidP="00695463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695463" w:rsidRPr="0069546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69546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F9603E" w:rsidRPr="00037E4E">
              <w:rPr>
                <w:rFonts w:ascii="Times New Roman" w:hAnsi="Times New Roman" w:cs="Times New Roman"/>
                <w:sz w:val="20"/>
                <w:szCs w:val="20"/>
              </w:rPr>
              <w:t xml:space="preserve">Under the </w:t>
            </w:r>
            <w:r w:rsidR="00F9603E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F9603E" w:rsidRPr="00037E4E">
              <w:rPr>
                <w:rFonts w:ascii="Times New Roman" w:hAnsi="Times New Roman" w:cs="Times New Roman"/>
                <w:sz w:val="20"/>
                <w:szCs w:val="20"/>
              </w:rPr>
              <w:t xml:space="preserve">hange of </w:t>
            </w:r>
            <w:r w:rsidR="00F9603E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="00F9603E" w:rsidRPr="00037E4E">
              <w:rPr>
                <w:rFonts w:ascii="Times New Roman" w:hAnsi="Times New Roman" w:cs="Times New Roman"/>
                <w:sz w:val="20"/>
                <w:szCs w:val="20"/>
              </w:rPr>
              <w:t>wnership, will Seller/ Former Owner continue to operate under its existing NPI?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186647812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0817EE6F" w14:textId="5DD1CEA5" w:rsidR="00F9603E" w:rsidRPr="006E4D7E" w:rsidRDefault="003A162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6E4D7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3A162A" w14:paraId="470B7702" w14:textId="77777777" w:rsidTr="00761C50"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657E79D3" w14:textId="2C1ABAB5" w:rsidR="003A162A" w:rsidRDefault="00687045" w:rsidP="00761C50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9" w:name="OLE_LINK101"/>
            <w:bookmarkStart w:id="30" w:name="_Hlk160015394"/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695463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485121" w:rsidRPr="00485121">
              <w:rPr>
                <w:rFonts w:ascii="Times New Roman" w:hAnsi="Times New Roman" w:cs="Times New Roman"/>
                <w:sz w:val="20"/>
                <w:szCs w:val="20"/>
              </w:rPr>
              <w:t xml:space="preserve">If “No” </w:t>
            </w:r>
            <w:r w:rsidR="00485121">
              <w:rPr>
                <w:rFonts w:ascii="Times New Roman" w:hAnsi="Times New Roman" w:cs="Times New Roman"/>
                <w:sz w:val="20"/>
                <w:szCs w:val="20"/>
              </w:rPr>
              <w:t xml:space="preserve">to </w:t>
            </w:r>
            <w:r w:rsidR="00695463">
              <w:rPr>
                <w:rFonts w:ascii="Times New Roman" w:hAnsi="Times New Roman" w:cs="Times New Roman"/>
                <w:sz w:val="20"/>
                <w:szCs w:val="20"/>
              </w:rPr>
              <w:t>Q</w:t>
            </w:r>
            <w:r w:rsidR="00485121">
              <w:rPr>
                <w:rFonts w:ascii="Times New Roman" w:hAnsi="Times New Roman" w:cs="Times New Roman"/>
                <w:sz w:val="20"/>
                <w:szCs w:val="20"/>
              </w:rPr>
              <w:t xml:space="preserve">uestion </w:t>
            </w:r>
            <w:r w:rsidR="004C3960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485121" w:rsidRPr="00485121">
              <w:rPr>
                <w:rFonts w:ascii="Times New Roman" w:hAnsi="Times New Roman" w:cs="Times New Roman"/>
                <w:sz w:val="20"/>
                <w:szCs w:val="20"/>
              </w:rPr>
              <w:t xml:space="preserve">, will Seller/ Former Owner </w:t>
            </w:r>
            <w:r w:rsidR="00485121" w:rsidRPr="00485121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be using the Buyer/ New Owner’s existing NPI?  </w:t>
            </w:r>
            <w:bookmarkEnd w:id="29"/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472190511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Yes" w:value="Yes"/>
              <w:listItem w:displayText="No" w:value="No"/>
              <w:listItem w:displayText="N/A" w:value="N/A"/>
            </w:dropDownList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66CFA575" w14:textId="388432A4" w:rsidR="003A162A" w:rsidRPr="006E4D7E" w:rsidRDefault="00485121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6E4D7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485121" w14:paraId="05BEC54A" w14:textId="77777777" w:rsidTr="004D63D2"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2195D6E" w14:textId="0E3A1E70" w:rsidR="00485121" w:rsidRPr="00485121" w:rsidRDefault="0068704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31" w:name="OLE_LINK103"/>
            <w:bookmarkEnd w:id="30"/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3A26EA" w:rsidRPr="003A26EA">
              <w:rPr>
                <w:rFonts w:ascii="Times New Roman" w:hAnsi="Times New Roman" w:cs="Times New Roman"/>
                <w:sz w:val="20"/>
                <w:szCs w:val="20"/>
              </w:rPr>
              <w:t xml:space="preserve">. If “No” to Question </w:t>
            </w:r>
            <w:r w:rsidR="004C3960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3A26EA" w:rsidRPr="003A26E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="00E902B5" w:rsidRPr="00E902B5">
              <w:rPr>
                <w:rFonts w:ascii="Times New Roman" w:hAnsi="Times New Roman" w:cs="Times New Roman"/>
                <w:sz w:val="20"/>
                <w:szCs w:val="20"/>
              </w:rPr>
              <w:t>will Seller/ Former Owner be obtaining a new NPI</w:t>
            </w:r>
            <w:r w:rsidR="003A26EA" w:rsidRPr="003A26EA">
              <w:rPr>
                <w:rFonts w:ascii="Times New Roman" w:hAnsi="Times New Roman" w:cs="Times New Roman"/>
                <w:sz w:val="20"/>
                <w:szCs w:val="20"/>
              </w:rPr>
              <w:t xml:space="preserve">?  </w:t>
            </w:r>
            <w:bookmarkEnd w:id="31"/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575505216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Yes" w:value="Yes"/>
              <w:listItem w:displayText="No" w:value="No"/>
              <w:listItem w:displayText="N/A" w:value="N/A"/>
            </w:dropDownList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522237AD" w14:textId="6070C3CB" w:rsidR="00485121" w:rsidRPr="006E4D7E" w:rsidRDefault="00E902B5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6E4D7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0D707A" w14:paraId="51088386" w14:textId="77777777" w:rsidTr="004D63D2"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5A130C4D" w14:textId="25360B76" w:rsidR="000D707A" w:rsidRDefault="0068704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0D707A" w:rsidRPr="000D707A">
              <w:rPr>
                <w:rFonts w:ascii="Times New Roman" w:hAnsi="Times New Roman" w:cs="Times New Roman"/>
                <w:sz w:val="20"/>
                <w:szCs w:val="20"/>
              </w:rPr>
              <w:t xml:space="preserve">. If “No” to Question </w:t>
            </w:r>
            <w:r w:rsidR="004C3960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0D707A" w:rsidRPr="000D707A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="00F103CC" w:rsidRPr="00F103CC">
              <w:rPr>
                <w:rFonts w:ascii="Times New Roman" w:hAnsi="Times New Roman" w:cs="Times New Roman"/>
                <w:sz w:val="20"/>
                <w:szCs w:val="20"/>
              </w:rPr>
              <w:t xml:space="preserve">will Seller/ Former Owner entity no longer be practicing and, hence, </w:t>
            </w:r>
            <w:r w:rsidR="007F56EF">
              <w:rPr>
                <w:rFonts w:ascii="Times New Roman" w:hAnsi="Times New Roman" w:cs="Times New Roman"/>
                <w:sz w:val="20"/>
                <w:szCs w:val="20"/>
              </w:rPr>
              <w:t xml:space="preserve">no longer </w:t>
            </w:r>
            <w:r w:rsidR="007F56EF" w:rsidRPr="00F40153">
              <w:rPr>
                <w:rFonts w:ascii="Times New Roman" w:hAnsi="Times New Roman" w:cs="Times New Roman"/>
                <w:sz w:val="20"/>
                <w:szCs w:val="20"/>
              </w:rPr>
              <w:t>need to remain active with NC DHHS programs</w:t>
            </w:r>
            <w:r w:rsidR="000D707A" w:rsidRPr="000D707A">
              <w:rPr>
                <w:rFonts w:ascii="Times New Roman" w:hAnsi="Times New Roman" w:cs="Times New Roman"/>
                <w:sz w:val="20"/>
                <w:szCs w:val="20"/>
              </w:rPr>
              <w:t xml:space="preserve">? 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1001324585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Yes" w:value="Yes"/>
              <w:listItem w:displayText="No" w:value="No"/>
              <w:listItem w:displayText="N/A" w:value="N/A"/>
            </w:dropDownList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27CBD073" w14:textId="3F6CD0C0" w:rsidR="000D707A" w:rsidRPr="006E4D7E" w:rsidRDefault="00252833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6E4D7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7A3551" w14:paraId="0C8E6B3B" w14:textId="77777777" w:rsidTr="004D63D2"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9B15838" w14:textId="50D3DEBF" w:rsidR="007A3551" w:rsidRDefault="0068704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8A47F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760B4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60B4A" w:rsidRPr="00760B4A">
              <w:rPr>
                <w:rFonts w:ascii="Times New Roman" w:hAnsi="Times New Roman" w:cs="Times New Roman"/>
                <w:sz w:val="20"/>
                <w:szCs w:val="20"/>
              </w:rPr>
              <w:t>Has Buyer/ New Owner submitted a Provider Enrollment application?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794288382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33923F2D" w14:textId="75C7730F" w:rsidR="007A3551" w:rsidRPr="006E4D7E" w:rsidRDefault="00760B4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6E4D7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6E4D7E" w14:paraId="72CE6C95" w14:textId="77777777" w:rsidTr="004D63D2"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077D5D51" w14:textId="064928F7" w:rsidR="006E4D7E" w:rsidRDefault="0068704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6E4D7E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6E4D7E" w:rsidRPr="006E4D7E">
              <w:rPr>
                <w:rFonts w:ascii="Times New Roman" w:hAnsi="Times New Roman" w:cs="Times New Roman"/>
                <w:sz w:val="20"/>
                <w:szCs w:val="20"/>
              </w:rPr>
              <w:t xml:space="preserve">If “No” to Question </w:t>
            </w:r>
            <w:r w:rsidR="004C3960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6E4D7E" w:rsidRPr="006E4D7E">
              <w:rPr>
                <w:rFonts w:ascii="Times New Roman" w:hAnsi="Times New Roman" w:cs="Times New Roman"/>
                <w:sz w:val="20"/>
                <w:szCs w:val="20"/>
              </w:rPr>
              <w:t>, has Seller/ Former Owner submitted a change request to initiate participation under the change of ownership?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1071311558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Yes" w:value="Yes"/>
              <w:listItem w:displayText="No" w:value="No"/>
              <w:listItem w:displayText="N/A" w:value="N/A"/>
            </w:dropDownList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6F7190D7" w14:textId="075F200B" w:rsidR="006E4D7E" w:rsidRPr="006E4D7E" w:rsidRDefault="006E4D7E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6E4D7E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2A3966" w:rsidRPr="000A71E5" w14:paraId="76C8C653" w14:textId="77777777" w:rsidTr="004D63D2"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4290CA4E" w14:textId="005DCA4B" w:rsidR="002A3966" w:rsidRDefault="0068704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1E3CD3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1E3CD3" w:rsidRPr="001E3CD3">
              <w:rPr>
                <w:rFonts w:ascii="Times New Roman" w:hAnsi="Times New Roman" w:cs="Times New Roman"/>
                <w:sz w:val="20"/>
                <w:szCs w:val="20"/>
              </w:rPr>
              <w:t xml:space="preserve">Has the Buyer/ New Owner executed the </w:t>
            </w:r>
            <w:r w:rsidR="48EE9E15" w:rsidRPr="5506FD8F">
              <w:rPr>
                <w:rFonts w:ascii="Times New Roman" w:hAnsi="Times New Roman" w:cs="Times New Roman"/>
                <w:sz w:val="20"/>
                <w:szCs w:val="20"/>
              </w:rPr>
              <w:t xml:space="preserve">NC </w:t>
            </w:r>
            <w:r w:rsidR="001E3CD3" w:rsidRPr="001E3CD3">
              <w:rPr>
                <w:rFonts w:ascii="Times New Roman" w:hAnsi="Times New Roman" w:cs="Times New Roman"/>
                <w:sz w:val="20"/>
                <w:szCs w:val="20"/>
              </w:rPr>
              <w:t xml:space="preserve">DHHS Provider </w:t>
            </w:r>
            <w:r w:rsidR="27752FD3" w:rsidRPr="5506FD8F">
              <w:rPr>
                <w:rFonts w:ascii="Times New Roman" w:hAnsi="Times New Roman" w:cs="Times New Roman"/>
                <w:sz w:val="20"/>
                <w:szCs w:val="20"/>
              </w:rPr>
              <w:t>Administrative</w:t>
            </w:r>
            <w:r w:rsidR="597BBD43" w:rsidRPr="5506FD8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E3CD3" w:rsidRPr="001E3CD3">
              <w:rPr>
                <w:rFonts w:ascii="Times New Roman" w:hAnsi="Times New Roman" w:cs="Times New Roman"/>
                <w:sz w:val="20"/>
                <w:szCs w:val="20"/>
              </w:rPr>
              <w:t>Participation Agreement?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371499133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47ADEF79" w14:textId="198250C9" w:rsidR="002A3966" w:rsidRPr="000A71E5" w:rsidRDefault="005B6A30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0A71E5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2A3966" w:rsidRPr="000A71E5" w14:paraId="6D52F261" w14:textId="77777777" w:rsidTr="004D63D2"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15E95FE9" w14:textId="2532B885" w:rsidR="002A3966" w:rsidRDefault="0068704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1E3CD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124B6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24B6F" w:rsidRPr="00124B6F">
              <w:rPr>
                <w:rFonts w:ascii="Times New Roman" w:hAnsi="Times New Roman" w:cs="Times New Roman"/>
                <w:sz w:val="20"/>
                <w:szCs w:val="20"/>
              </w:rPr>
              <w:t xml:space="preserve">If “No” to Question </w:t>
            </w:r>
            <w:r w:rsidR="004C3960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124B6F" w:rsidRPr="00124B6F">
              <w:rPr>
                <w:rFonts w:ascii="Times New Roman" w:hAnsi="Times New Roman" w:cs="Times New Roman"/>
                <w:sz w:val="20"/>
                <w:szCs w:val="20"/>
              </w:rPr>
              <w:t xml:space="preserve">, has the Buyer/ New Owner agreed to assignment of Seller/ Former Owner’s existing DHHS Provider Participation Agreement? 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674041443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Yes" w:value="Yes"/>
              <w:listItem w:displayText="No" w:value="No"/>
              <w:listItem w:displayText="N/A" w:value="N/A"/>
            </w:dropDownList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35112205" w14:textId="3CF5C05D" w:rsidR="002A3966" w:rsidRPr="000A71E5" w:rsidRDefault="00124B6F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0A71E5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2A3966" w:rsidRPr="000A71E5" w14:paraId="374C7B56" w14:textId="77777777" w:rsidTr="004D63D2">
        <w:tc>
          <w:tcPr>
            <w:tcW w:w="251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nil"/>
            </w:tcBorders>
            <w:shd w:val="clear" w:color="auto" w:fill="F2F2F2" w:themeFill="background1" w:themeFillShade="F2"/>
          </w:tcPr>
          <w:p w14:paraId="7E9E219F" w14:textId="3B9A379C" w:rsidR="002A3966" w:rsidRDefault="00687045">
            <w:pPr>
              <w:pStyle w:val="Labels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796A07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796A07" w:rsidRPr="00796A07">
              <w:rPr>
                <w:rFonts w:ascii="Times New Roman" w:hAnsi="Times New Roman" w:cs="Times New Roman"/>
                <w:sz w:val="20"/>
                <w:szCs w:val="20"/>
              </w:rPr>
              <w:t xml:space="preserve">If “No”, to Question </w:t>
            </w:r>
            <w:r w:rsidR="004C3960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796A07" w:rsidRPr="00796A07">
              <w:rPr>
                <w:rFonts w:ascii="Times New Roman" w:hAnsi="Times New Roman" w:cs="Times New Roman"/>
                <w:sz w:val="20"/>
                <w:szCs w:val="20"/>
              </w:rPr>
              <w:t>, has the Buyer/ New Owner agreed to assume Seller/ Former Owner’s debts and liabilities for services furnished by the Seller/ Former Owner before the effective date of the change of ownership?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527072621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Yes" w:value="Yes"/>
              <w:listItem w:displayText="No" w:value="No"/>
              <w:listItem w:displayText="N/A" w:value="N/A"/>
            </w:dropDownList>
          </w:sdtPr>
          <w:sdtEndPr/>
          <w:sdtContent>
            <w:tc>
              <w:tcPr>
                <w:tcW w:w="6835" w:type="dxa"/>
                <w:tcBorders>
                  <w:top w:val="single" w:sz="4" w:space="0" w:color="D9D9D9" w:themeColor="background1" w:themeShade="D9"/>
                  <w:left w:val="nil"/>
                  <w:bottom w:val="single" w:sz="4" w:space="0" w:color="D9D9D9" w:themeColor="background1" w:themeShade="D9"/>
                  <w:right w:val="single" w:sz="4" w:space="0" w:color="D9D9D9" w:themeColor="background1" w:themeShade="D9"/>
                </w:tcBorders>
                <w:shd w:val="clear" w:color="auto" w:fill="FFFFFF" w:themeFill="background1"/>
              </w:tcPr>
              <w:p w14:paraId="137CD6E3" w14:textId="0D22AC09" w:rsidR="002A3966" w:rsidRPr="000A71E5" w:rsidRDefault="00796A07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0A71E5">
                  <w:rPr>
                    <w:rStyle w:val="PlaceholderText"/>
                    <w:rFonts w:ascii="Times New Roman" w:hAnsi="Times New Roman" w:cs="Times New Roman"/>
                    <w:sz w:val="20"/>
                    <w:szCs w:val="20"/>
                  </w:rPr>
                  <w:t>Choose an item.</w:t>
                </w:r>
              </w:p>
            </w:tc>
          </w:sdtContent>
        </w:sdt>
      </w:tr>
      <w:tr w:rsidR="008B65CB" w14:paraId="29F0AE7B" w14:textId="77777777" w:rsidTr="008B65CB">
        <w:tc>
          <w:tcPr>
            <w:tcW w:w="9350" w:type="dxa"/>
            <w:gridSpan w:val="2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</w:tcPr>
          <w:p w14:paraId="21EA05E4" w14:textId="47F1DA1C" w:rsidR="008B65CB" w:rsidRDefault="00DF7E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F7E48">
              <w:rPr>
                <w:rFonts w:ascii="Times New Roman" w:hAnsi="Times New Roman" w:cs="Times New Roman"/>
                <w:sz w:val="20"/>
                <w:szCs w:val="20"/>
              </w:rPr>
              <w:t xml:space="preserve">If “Yes”, to Questions </w:t>
            </w:r>
            <w:r w:rsidR="004C3960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DF7E48">
              <w:rPr>
                <w:rFonts w:ascii="Times New Roman" w:hAnsi="Times New Roman" w:cs="Times New Roman"/>
                <w:sz w:val="20"/>
                <w:szCs w:val="20"/>
              </w:rPr>
              <w:t xml:space="preserve"> or </w:t>
            </w:r>
            <w:r w:rsidR="004C396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Pr="00DF7E48">
              <w:rPr>
                <w:rFonts w:ascii="Times New Roman" w:hAnsi="Times New Roman" w:cs="Times New Roman"/>
                <w:sz w:val="20"/>
                <w:szCs w:val="20"/>
              </w:rPr>
              <w:t xml:space="preserve">, please email </w:t>
            </w:r>
            <w:r w:rsidRPr="00A71492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Medicaid.CHOW.Workgroup@dhhs.nc.gov</w:t>
            </w:r>
            <w:r w:rsidRPr="00DF7E48">
              <w:rPr>
                <w:rFonts w:ascii="Times New Roman" w:hAnsi="Times New Roman" w:cs="Times New Roman"/>
                <w:sz w:val="20"/>
                <w:szCs w:val="20"/>
              </w:rPr>
              <w:t xml:space="preserve"> with documentary evidence of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45FA9" w:rsidRPr="00E45FA9">
              <w:rPr>
                <w:rFonts w:ascii="Times New Roman" w:hAnsi="Times New Roman" w:cs="Times New Roman"/>
                <w:sz w:val="20"/>
                <w:szCs w:val="20"/>
              </w:rPr>
              <w:t>Buyer/ New Owner’s</w:t>
            </w:r>
            <w:r w:rsidR="009C4CD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45FA9" w:rsidRPr="00E45FA9">
              <w:rPr>
                <w:rFonts w:ascii="Times New Roman" w:hAnsi="Times New Roman" w:cs="Times New Roman"/>
                <w:sz w:val="20"/>
                <w:szCs w:val="20"/>
              </w:rPr>
              <w:t>agreement to assignment of the Seller/ Former Owner’s DHHS Provider Participation Agreement;</w:t>
            </w:r>
            <w:r w:rsidR="00E45FA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45FA9" w:rsidRPr="009C4CD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OR</w:t>
            </w:r>
            <w:r w:rsidR="00E45FA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bookmarkStart w:id="32" w:name="OLE_LINK8"/>
            <w:r w:rsidR="009C4CD9" w:rsidRPr="009C4CD9">
              <w:rPr>
                <w:rFonts w:ascii="Times New Roman" w:hAnsi="Times New Roman" w:cs="Times New Roman"/>
                <w:sz w:val="20"/>
                <w:szCs w:val="20"/>
              </w:rPr>
              <w:t>Documentation of Buyer/ New Owner’s assumption of Seller/ Former Owner’s debts and liabilities for services furnished by the Seller/ Former Owner before the effective date of the change of ownership</w:t>
            </w:r>
            <w:bookmarkEnd w:id="32"/>
            <w:r w:rsidR="009C4CD9" w:rsidRPr="009C4CD9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</w:tbl>
    <w:p w14:paraId="6C313D77" w14:textId="77777777" w:rsidR="00A5653E" w:rsidRDefault="00A5653E" w:rsidP="00AF509E">
      <w:pPr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Look w:val="0600" w:firstRow="0" w:lastRow="0" w:firstColumn="0" w:lastColumn="0" w:noHBand="1" w:noVBand="1"/>
      </w:tblPr>
      <w:tblGrid>
        <w:gridCol w:w="2001"/>
        <w:gridCol w:w="3367"/>
        <w:gridCol w:w="260"/>
        <w:gridCol w:w="795"/>
        <w:gridCol w:w="2937"/>
      </w:tblGrid>
      <w:tr w:rsidR="00B651C1" w:rsidRPr="00251946" w14:paraId="59BB416E" w14:textId="77777777" w:rsidTr="004D63D2">
        <w:trPr>
          <w:trHeight w:val="360"/>
        </w:trPr>
        <w:tc>
          <w:tcPr>
            <w:tcW w:w="9360" w:type="dxa"/>
            <w:gridSpan w:val="5"/>
            <w:tcBorders>
              <w:top w:val="single" w:sz="4" w:space="0" w:color="BFBFBF"/>
            </w:tcBorders>
            <w:shd w:val="clear" w:color="auto" w:fill="auto"/>
            <w:vAlign w:val="center"/>
          </w:tcPr>
          <w:p w14:paraId="348E3815" w14:textId="77777777" w:rsidR="00FC4306" w:rsidRDefault="00FC4306" w:rsidP="00617F73">
            <w:pPr>
              <w:spacing w:after="0" w:line="240" w:lineRule="auto"/>
              <w:jc w:val="center"/>
              <w:rPr>
                <w:rFonts w:ascii="Times New Roman" w:eastAsia="Franklin Gothic Book" w:hAnsi="Times New Roman" w:cs="Times New Roman"/>
                <w:b/>
                <w:bCs/>
                <w:sz w:val="24"/>
                <w:szCs w:val="24"/>
                <w:u w:val="single"/>
              </w:rPr>
            </w:pPr>
          </w:p>
          <w:p w14:paraId="68894CED" w14:textId="77777777" w:rsidR="00BB4481" w:rsidRDefault="00BB4481" w:rsidP="00617F73">
            <w:pPr>
              <w:spacing w:after="0" w:line="240" w:lineRule="auto"/>
              <w:jc w:val="center"/>
              <w:rPr>
                <w:rFonts w:ascii="Times New Roman" w:eastAsia="Franklin Gothic Book" w:hAnsi="Times New Roman" w:cs="Times New Roman"/>
                <w:b/>
                <w:bCs/>
                <w:sz w:val="24"/>
                <w:szCs w:val="24"/>
                <w:u w:val="single"/>
              </w:rPr>
            </w:pPr>
          </w:p>
          <w:p w14:paraId="7B060755" w14:textId="77777777" w:rsidR="00F42666" w:rsidRDefault="00F42666" w:rsidP="00617F73">
            <w:pPr>
              <w:spacing w:after="0" w:line="240" w:lineRule="auto"/>
              <w:jc w:val="center"/>
              <w:rPr>
                <w:rFonts w:ascii="Times New Roman" w:eastAsia="Franklin Gothic Book" w:hAnsi="Times New Roman" w:cs="Times New Roman"/>
                <w:b/>
                <w:bCs/>
                <w:sz w:val="24"/>
                <w:szCs w:val="24"/>
                <w:u w:val="single"/>
              </w:rPr>
            </w:pPr>
          </w:p>
          <w:p w14:paraId="08138E2D" w14:textId="77777777" w:rsidR="00F42666" w:rsidRDefault="00F42666" w:rsidP="00617F73">
            <w:pPr>
              <w:spacing w:after="0" w:line="240" w:lineRule="auto"/>
              <w:jc w:val="center"/>
              <w:rPr>
                <w:rFonts w:ascii="Times New Roman" w:eastAsia="Franklin Gothic Book" w:hAnsi="Times New Roman" w:cs="Times New Roman"/>
                <w:b/>
                <w:bCs/>
                <w:sz w:val="24"/>
                <w:szCs w:val="24"/>
                <w:u w:val="single"/>
              </w:rPr>
            </w:pPr>
          </w:p>
          <w:p w14:paraId="0F2A04B2" w14:textId="77777777" w:rsidR="00F42666" w:rsidRDefault="00F42666" w:rsidP="00617F73">
            <w:pPr>
              <w:spacing w:after="0" w:line="240" w:lineRule="auto"/>
              <w:jc w:val="center"/>
              <w:rPr>
                <w:rFonts w:ascii="Times New Roman" w:eastAsia="Franklin Gothic Book" w:hAnsi="Times New Roman" w:cs="Times New Roman"/>
                <w:b/>
                <w:bCs/>
                <w:sz w:val="24"/>
                <w:szCs w:val="24"/>
                <w:u w:val="single"/>
              </w:rPr>
            </w:pPr>
          </w:p>
          <w:p w14:paraId="7A5A4019" w14:textId="714214EF" w:rsidR="00617F73" w:rsidRDefault="00617F73" w:rsidP="00617F73">
            <w:pPr>
              <w:spacing w:after="0" w:line="240" w:lineRule="auto"/>
              <w:jc w:val="center"/>
              <w:rPr>
                <w:rFonts w:ascii="Times New Roman" w:eastAsia="Franklin Gothic Book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E16A2">
              <w:rPr>
                <w:rFonts w:ascii="Times New Roman" w:eastAsia="Franklin Gothic Book" w:hAnsi="Times New Roman" w:cs="Times New Roman"/>
                <w:b/>
                <w:bCs/>
                <w:sz w:val="24"/>
                <w:szCs w:val="24"/>
                <w:u w:val="single"/>
              </w:rPr>
              <w:t>PLEASE READ, SIGN, AND DATE</w:t>
            </w:r>
          </w:p>
          <w:p w14:paraId="3F70FA7D" w14:textId="77777777" w:rsidR="006E16A2" w:rsidRPr="006E16A2" w:rsidRDefault="006E16A2" w:rsidP="00617F73">
            <w:pPr>
              <w:spacing w:after="0" w:line="240" w:lineRule="auto"/>
              <w:jc w:val="center"/>
              <w:rPr>
                <w:rFonts w:ascii="Times New Roman" w:eastAsia="Franklin Gothic Book" w:hAnsi="Times New Roman" w:cs="Times New Roman"/>
                <w:b/>
                <w:bCs/>
                <w:sz w:val="24"/>
                <w:szCs w:val="24"/>
                <w:u w:val="single"/>
              </w:rPr>
            </w:pPr>
          </w:p>
          <w:p w14:paraId="052DDFE8" w14:textId="6C5B01A0" w:rsidR="00B651C1" w:rsidRPr="007F070E" w:rsidRDefault="00B651C1" w:rsidP="00251946">
            <w:pPr>
              <w:spacing w:after="0" w:line="240" w:lineRule="auto"/>
              <w:rPr>
                <w:rFonts w:ascii="Times New Roman" w:eastAsia="Franklin Gothic Book" w:hAnsi="Times New Roman" w:cs="Times New Roman"/>
              </w:rPr>
            </w:pPr>
            <w:r w:rsidRPr="007F070E">
              <w:rPr>
                <w:rFonts w:ascii="Times New Roman" w:eastAsia="Franklin Gothic Book" w:hAnsi="Times New Roman" w:cs="Times New Roman"/>
              </w:rPr>
              <w:t>In accordance with the DHHS Provider Participation Agreement, the Seller/ Former Owner remains responsible and liable to DHHS for the payment of all debts and liabilities arising from services furnished prior to the effective date of Seller/ Former Owner’s change of ownership.  Absent documentary evidence of the Buyer/ New Owner’s agreement to assignment of the Seller/ Former Owner’s DHHS Provider Participation Agreement or the Buyer/ New Owner’s assumption of debts and liabilities arising from services furnished prior to the effective date of Seller/ Former Owner’s change of ownership, Seller/ Former Owner remains fully liable to DHHS for all debts and liabilities arising from the furnishing of services to a DHHS health plan beneficiary prior to the effective date of the Seller/ Former Owner’s change of ownership reported in this Change of Ownership Disclosure Form.</w:t>
            </w:r>
          </w:p>
          <w:p w14:paraId="31926F0E" w14:textId="6FF3CF49" w:rsidR="00617F73" w:rsidRPr="00251946" w:rsidRDefault="00617F73" w:rsidP="00251946">
            <w:pPr>
              <w:spacing w:after="0" w:line="240" w:lineRule="auto"/>
              <w:rPr>
                <w:rFonts w:ascii="Times New Roman" w:eastAsia="Franklin Gothic Book" w:hAnsi="Times New Roman" w:cs="Times New Roman"/>
                <w:sz w:val="24"/>
                <w:szCs w:val="24"/>
              </w:rPr>
            </w:pPr>
          </w:p>
        </w:tc>
      </w:tr>
      <w:tr w:rsidR="00251946" w:rsidRPr="00251946" w14:paraId="74357F89" w14:textId="77777777" w:rsidTr="006E16A2">
        <w:trPr>
          <w:trHeight w:val="360"/>
        </w:trPr>
        <w:sdt>
          <w:sdtPr>
            <w:rPr>
              <w:rFonts w:ascii="Times New Roman" w:eastAsia="Franklin Gothic Book" w:hAnsi="Times New Roman" w:cs="Times New Roman"/>
            </w:rPr>
            <w:id w:val="2115246489"/>
            <w:placeholder>
              <w:docPart w:val="6AA42C10F5694CDD8FD4BD7A59525D0D"/>
            </w:placeholder>
            <w:temporary/>
            <w:showingPlcHdr/>
            <w15:appearance w15:val="hidden"/>
          </w:sdtPr>
          <w:sdtEndPr/>
          <w:sdtContent>
            <w:tc>
              <w:tcPr>
                <w:tcW w:w="2001" w:type="dxa"/>
                <w:vAlign w:val="center"/>
              </w:tcPr>
              <w:p w14:paraId="7FC9EE87" w14:textId="77777777" w:rsidR="00251946" w:rsidRPr="00251946" w:rsidRDefault="00251946" w:rsidP="00251946">
                <w:pPr>
                  <w:spacing w:after="0" w:line="240" w:lineRule="auto"/>
                  <w:rPr>
                    <w:rFonts w:ascii="Times New Roman" w:eastAsia="Franklin Gothic Book" w:hAnsi="Times New Roman" w:cs="Times New Roman"/>
                  </w:rPr>
                </w:pPr>
                <w:r w:rsidRPr="00251946">
                  <w:rPr>
                    <w:rFonts w:ascii="Times New Roman" w:eastAsia="Franklin Gothic Book" w:hAnsi="Times New Roman" w:cs="Times New Roman"/>
                  </w:rPr>
                  <w:t>Signature</w:t>
                </w:r>
              </w:p>
            </w:tc>
          </w:sdtContent>
        </w:sdt>
        <w:tc>
          <w:tcPr>
            <w:tcW w:w="3367" w:type="dxa"/>
            <w:shd w:val="clear" w:color="auto" w:fill="F2F2F2" w:themeFill="background1" w:themeFillShade="F2"/>
            <w:vAlign w:val="center"/>
          </w:tcPr>
          <w:p w14:paraId="00D09B85" w14:textId="77777777" w:rsidR="00251946" w:rsidRPr="00251946" w:rsidRDefault="00251946" w:rsidP="00251946">
            <w:pPr>
              <w:spacing w:after="0" w:line="240" w:lineRule="auto"/>
              <w:rPr>
                <w:rFonts w:ascii="Times New Roman" w:eastAsia="Franklin Gothic Book" w:hAnsi="Times New Roman" w:cs="Times New Roman"/>
              </w:rPr>
            </w:pPr>
          </w:p>
        </w:tc>
        <w:tc>
          <w:tcPr>
            <w:tcW w:w="260" w:type="dxa"/>
            <w:vAlign w:val="center"/>
          </w:tcPr>
          <w:p w14:paraId="5DEAF523" w14:textId="77777777" w:rsidR="00251946" w:rsidRPr="00251946" w:rsidRDefault="00251946" w:rsidP="00251946">
            <w:pPr>
              <w:spacing w:after="0" w:line="240" w:lineRule="auto"/>
              <w:rPr>
                <w:rFonts w:ascii="Times New Roman" w:eastAsia="Franklin Gothic Book" w:hAnsi="Times New Roman" w:cs="Times New Roman"/>
              </w:rPr>
            </w:pPr>
          </w:p>
        </w:tc>
        <w:sdt>
          <w:sdtPr>
            <w:rPr>
              <w:rFonts w:ascii="Times New Roman" w:eastAsia="Franklin Gothic Book" w:hAnsi="Times New Roman" w:cs="Times New Roman"/>
            </w:rPr>
            <w:id w:val="-1603715072"/>
            <w:placeholder>
              <w:docPart w:val="A8DE19779AF54C058AED944279770E66"/>
            </w:placeholder>
            <w:temporary/>
            <w:showingPlcHdr/>
            <w15:appearance w15:val="hidden"/>
          </w:sdtPr>
          <w:sdtEndPr/>
          <w:sdtContent>
            <w:tc>
              <w:tcPr>
                <w:tcW w:w="795" w:type="dxa"/>
                <w:vAlign w:val="center"/>
              </w:tcPr>
              <w:p w14:paraId="19CB25EC" w14:textId="77777777" w:rsidR="00251946" w:rsidRPr="00251946" w:rsidRDefault="00251946" w:rsidP="00251946">
                <w:pPr>
                  <w:spacing w:after="0" w:line="240" w:lineRule="auto"/>
                  <w:rPr>
                    <w:rFonts w:ascii="Times New Roman" w:eastAsia="Franklin Gothic Book" w:hAnsi="Times New Roman" w:cs="Times New Roman"/>
                  </w:rPr>
                </w:pPr>
                <w:r w:rsidRPr="00251946">
                  <w:rPr>
                    <w:rFonts w:ascii="Times New Roman" w:eastAsia="Franklin Gothic Book" w:hAnsi="Times New Roman" w:cs="Times New Roman"/>
                  </w:rPr>
                  <w:t>Name</w:t>
                </w:r>
              </w:p>
            </w:tc>
          </w:sdtContent>
        </w:sdt>
        <w:tc>
          <w:tcPr>
            <w:tcW w:w="2937" w:type="dxa"/>
            <w:shd w:val="clear" w:color="auto" w:fill="F2F2F2" w:themeFill="background1" w:themeFillShade="F2"/>
            <w:vAlign w:val="center"/>
          </w:tcPr>
          <w:p w14:paraId="217A8463" w14:textId="49783220" w:rsidR="00251946" w:rsidRPr="00251946" w:rsidRDefault="00251946" w:rsidP="00251946">
            <w:pPr>
              <w:spacing w:after="0" w:line="240" w:lineRule="auto"/>
              <w:rPr>
                <w:rFonts w:ascii="Times New Roman" w:eastAsia="Franklin Gothic Book" w:hAnsi="Times New Roman" w:cs="Times New Roman"/>
              </w:rPr>
            </w:pPr>
          </w:p>
        </w:tc>
      </w:tr>
      <w:tr w:rsidR="00251946" w:rsidRPr="00251946" w14:paraId="12C37F00" w14:textId="77777777" w:rsidTr="00B651C1">
        <w:trPr>
          <w:trHeight w:val="360"/>
        </w:trPr>
        <w:tc>
          <w:tcPr>
            <w:tcW w:w="2001" w:type="dxa"/>
            <w:shd w:val="clear" w:color="auto" w:fill="auto"/>
          </w:tcPr>
          <w:p w14:paraId="436AA61A" w14:textId="77777777" w:rsidR="00251946" w:rsidRPr="00251946" w:rsidRDefault="00251946" w:rsidP="00251946">
            <w:pPr>
              <w:spacing w:after="0" w:line="240" w:lineRule="auto"/>
              <w:rPr>
                <w:rFonts w:ascii="Times New Roman" w:eastAsia="Franklin Gothic Book" w:hAnsi="Times New Roman" w:cs="Times New Roman"/>
              </w:rPr>
            </w:pPr>
          </w:p>
        </w:tc>
        <w:sdt>
          <w:sdtPr>
            <w:rPr>
              <w:rFonts w:ascii="Times New Roman" w:eastAsia="Franklin Gothic Book" w:hAnsi="Times New Roman" w:cs="Times New Roman"/>
              <w:i/>
              <w:sz w:val="16"/>
            </w:rPr>
            <w:id w:val="-1424941974"/>
            <w:placeholder>
              <w:docPart w:val="2ADF9D2F019F4ED3AC58C51B1B8ECBA7"/>
            </w:placeholder>
            <w:temporary/>
            <w:showingPlcHdr/>
            <w15:appearance w15:val="hidden"/>
          </w:sdtPr>
          <w:sdtEndPr/>
          <w:sdtContent>
            <w:tc>
              <w:tcPr>
                <w:tcW w:w="3367" w:type="dxa"/>
                <w:shd w:val="clear" w:color="auto" w:fill="auto"/>
              </w:tcPr>
              <w:p w14:paraId="6D730CAF" w14:textId="77777777" w:rsidR="00251946" w:rsidRPr="00251946" w:rsidRDefault="00251946" w:rsidP="00251946">
                <w:pPr>
                  <w:spacing w:after="0" w:line="216" w:lineRule="auto"/>
                  <w:rPr>
                    <w:rFonts w:ascii="Times New Roman" w:eastAsia="Franklin Gothic Book" w:hAnsi="Times New Roman" w:cs="Times New Roman"/>
                    <w:i/>
                    <w:sz w:val="16"/>
                  </w:rPr>
                </w:pPr>
                <w:r w:rsidRPr="00251946">
                  <w:rPr>
                    <w:rFonts w:ascii="Times New Roman" w:eastAsia="Franklin Gothic Book" w:hAnsi="Times New Roman" w:cs="Times New Roman"/>
                    <w:i/>
                    <w:sz w:val="16"/>
                  </w:rPr>
                  <w:t>Signature of the Person Submitting this Form</w:t>
                </w:r>
              </w:p>
            </w:tc>
          </w:sdtContent>
        </w:sdt>
        <w:tc>
          <w:tcPr>
            <w:tcW w:w="260" w:type="dxa"/>
            <w:shd w:val="clear" w:color="auto" w:fill="auto"/>
          </w:tcPr>
          <w:p w14:paraId="71BA7C39" w14:textId="77777777" w:rsidR="00251946" w:rsidRPr="00251946" w:rsidRDefault="00251946" w:rsidP="00251946">
            <w:pPr>
              <w:spacing w:after="0" w:line="240" w:lineRule="auto"/>
              <w:rPr>
                <w:rFonts w:ascii="Times New Roman" w:eastAsia="Franklin Gothic Book" w:hAnsi="Times New Roman" w:cs="Times New Roman"/>
              </w:rPr>
            </w:pPr>
          </w:p>
        </w:tc>
        <w:tc>
          <w:tcPr>
            <w:tcW w:w="795" w:type="dxa"/>
            <w:shd w:val="clear" w:color="auto" w:fill="auto"/>
          </w:tcPr>
          <w:p w14:paraId="1A3C9138" w14:textId="77777777" w:rsidR="00251946" w:rsidRPr="00251946" w:rsidRDefault="00251946" w:rsidP="00251946">
            <w:pPr>
              <w:spacing w:after="0" w:line="240" w:lineRule="auto"/>
              <w:rPr>
                <w:rFonts w:ascii="Times New Roman" w:eastAsia="Franklin Gothic Book" w:hAnsi="Times New Roman" w:cs="Times New Roman"/>
              </w:rPr>
            </w:pPr>
          </w:p>
        </w:tc>
        <w:sdt>
          <w:sdtPr>
            <w:rPr>
              <w:rFonts w:ascii="Times New Roman" w:eastAsia="Franklin Gothic Book" w:hAnsi="Times New Roman" w:cs="Times New Roman"/>
              <w:i/>
              <w:sz w:val="16"/>
            </w:rPr>
            <w:id w:val="-1027253848"/>
            <w:placeholder>
              <w:docPart w:val="1392B9AB66D145739C974EBBDEF852F0"/>
            </w:placeholder>
            <w:temporary/>
            <w:showingPlcHdr/>
            <w15:appearance w15:val="hidden"/>
          </w:sdtPr>
          <w:sdtEndPr/>
          <w:sdtContent>
            <w:tc>
              <w:tcPr>
                <w:tcW w:w="2937" w:type="dxa"/>
                <w:shd w:val="clear" w:color="auto" w:fill="auto"/>
              </w:tcPr>
              <w:p w14:paraId="209BC439" w14:textId="77777777" w:rsidR="00251946" w:rsidRPr="00251946" w:rsidRDefault="00251946" w:rsidP="00251946">
                <w:pPr>
                  <w:spacing w:after="0" w:line="216" w:lineRule="auto"/>
                  <w:rPr>
                    <w:rFonts w:ascii="Times New Roman" w:eastAsia="Franklin Gothic Book" w:hAnsi="Times New Roman" w:cs="Times New Roman"/>
                    <w:i/>
                    <w:sz w:val="16"/>
                  </w:rPr>
                </w:pPr>
                <w:r w:rsidRPr="00251946">
                  <w:rPr>
                    <w:rFonts w:ascii="Times New Roman" w:eastAsia="Franklin Gothic Book" w:hAnsi="Times New Roman" w:cs="Times New Roman"/>
                    <w:i/>
                    <w:sz w:val="16"/>
                  </w:rPr>
                  <w:t>Name of the Person Submitting this Form (print)</w:t>
                </w:r>
              </w:p>
            </w:tc>
          </w:sdtContent>
        </w:sdt>
      </w:tr>
    </w:tbl>
    <w:p w14:paraId="37A8A58A" w14:textId="77777777" w:rsidR="00D00A35" w:rsidRDefault="00D00A35" w:rsidP="00AF509E">
      <w:pPr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4792" w:type="dxa"/>
        <w:tblLook w:val="0600" w:firstRow="0" w:lastRow="0" w:firstColumn="0" w:lastColumn="0" w:noHBand="1" w:noVBand="1"/>
      </w:tblPr>
      <w:tblGrid>
        <w:gridCol w:w="2160"/>
        <w:gridCol w:w="720"/>
        <w:gridCol w:w="236"/>
        <w:gridCol w:w="720"/>
        <w:gridCol w:w="236"/>
        <w:gridCol w:w="720"/>
      </w:tblGrid>
      <w:tr w:rsidR="00EB6D25" w:rsidRPr="00EB6D25" w14:paraId="5AD1A9AE" w14:textId="77777777" w:rsidTr="00EB6D25">
        <w:trPr>
          <w:trHeight w:val="360"/>
        </w:trPr>
        <w:bookmarkEnd w:id="15" w:displacedByCustomXml="next"/>
        <w:sdt>
          <w:sdtPr>
            <w:rPr>
              <w:rFonts w:ascii="Franklin Gothic Book" w:eastAsia="Franklin Gothic Book" w:hAnsi="Franklin Gothic Book" w:cs="Times New Roman"/>
            </w:rPr>
            <w:id w:val="1220785300"/>
            <w:placeholder>
              <w:docPart w:val="7ECEE283D76B41E89C81D1321F13C21C"/>
            </w:placeholder>
            <w:temporary/>
            <w:showingPlcHdr/>
          </w:sdtPr>
          <w:sdtEndPr/>
          <w:sdtContent>
            <w:tc>
              <w:tcPr>
                <w:tcW w:w="2160" w:type="dxa"/>
                <w:vAlign w:val="center"/>
                <w:hideMark/>
              </w:tcPr>
              <w:p w14:paraId="764E032B" w14:textId="77777777" w:rsidR="00EB6D25" w:rsidRPr="00EB6D25" w:rsidRDefault="00EB6D25" w:rsidP="00EB6D25">
                <w:pPr>
                  <w:spacing w:after="0"/>
                  <w:rPr>
                    <w:rFonts w:ascii="Franklin Gothic Book" w:eastAsia="Franklin Gothic Book" w:hAnsi="Franklin Gothic Book" w:cs="Times New Roman"/>
                  </w:rPr>
                </w:pPr>
                <w:r w:rsidRPr="00EB6D25">
                  <w:rPr>
                    <w:rFonts w:ascii="Times New Roman" w:eastAsia="Franklin Gothic Book" w:hAnsi="Times New Roman" w:cs="Times New Roman"/>
                  </w:rPr>
                  <w:t>Date of Signature</w:t>
                </w:r>
              </w:p>
            </w:tc>
          </w:sdtContent>
        </w:sdt>
        <w:tc>
          <w:tcPr>
            <w:tcW w:w="720" w:type="dxa"/>
            <w:shd w:val="clear" w:color="auto" w:fill="F2F2F2" w:themeFill="background1" w:themeFillShade="F2"/>
            <w:vAlign w:val="center"/>
          </w:tcPr>
          <w:p w14:paraId="29DC6D54" w14:textId="77777777" w:rsidR="00EB6D25" w:rsidRPr="00EB6D25" w:rsidRDefault="00EB6D25" w:rsidP="00EB6D25">
            <w:pPr>
              <w:spacing w:after="0"/>
              <w:rPr>
                <w:rFonts w:ascii="Franklin Gothic Book" w:eastAsia="Franklin Gothic Book" w:hAnsi="Franklin Gothic Book" w:cs="Times New Roman"/>
              </w:rPr>
            </w:pPr>
          </w:p>
        </w:tc>
        <w:tc>
          <w:tcPr>
            <w:tcW w:w="236" w:type="dxa"/>
            <w:vAlign w:val="center"/>
          </w:tcPr>
          <w:p w14:paraId="085AE7CA" w14:textId="77777777" w:rsidR="00EB6D25" w:rsidRPr="00EB6D25" w:rsidRDefault="00EB6D25" w:rsidP="00EB6D25">
            <w:pPr>
              <w:spacing w:after="0"/>
              <w:rPr>
                <w:rFonts w:ascii="Franklin Gothic Book" w:eastAsia="Franklin Gothic Book" w:hAnsi="Franklin Gothic Book" w:cs="Times New Roman"/>
              </w:rPr>
            </w:pPr>
          </w:p>
        </w:tc>
        <w:tc>
          <w:tcPr>
            <w:tcW w:w="720" w:type="dxa"/>
            <w:shd w:val="clear" w:color="auto" w:fill="F2F2F2" w:themeFill="background1" w:themeFillShade="F2"/>
            <w:vAlign w:val="center"/>
          </w:tcPr>
          <w:p w14:paraId="227AF3AC" w14:textId="77777777" w:rsidR="00EB6D25" w:rsidRPr="00EB6D25" w:rsidRDefault="00EB6D25" w:rsidP="00EB6D25">
            <w:pPr>
              <w:spacing w:after="0"/>
              <w:rPr>
                <w:rFonts w:ascii="Franklin Gothic Book" w:eastAsia="Franklin Gothic Book" w:hAnsi="Franklin Gothic Book" w:cs="Times New Roman"/>
              </w:rPr>
            </w:pPr>
          </w:p>
        </w:tc>
        <w:tc>
          <w:tcPr>
            <w:tcW w:w="236" w:type="dxa"/>
            <w:vAlign w:val="center"/>
          </w:tcPr>
          <w:p w14:paraId="61E2C54E" w14:textId="77777777" w:rsidR="00EB6D25" w:rsidRPr="00EB6D25" w:rsidRDefault="00EB6D25" w:rsidP="00EB6D25">
            <w:pPr>
              <w:spacing w:after="0"/>
              <w:rPr>
                <w:rFonts w:ascii="Franklin Gothic Book" w:eastAsia="Franklin Gothic Book" w:hAnsi="Franklin Gothic Book" w:cs="Times New Roman"/>
              </w:rPr>
            </w:pPr>
          </w:p>
        </w:tc>
        <w:tc>
          <w:tcPr>
            <w:tcW w:w="720" w:type="dxa"/>
            <w:shd w:val="clear" w:color="auto" w:fill="F2F2F2" w:themeFill="background1" w:themeFillShade="F2"/>
          </w:tcPr>
          <w:p w14:paraId="53B8278A" w14:textId="77777777" w:rsidR="00EB6D25" w:rsidRPr="00EB6D25" w:rsidRDefault="00EB6D25" w:rsidP="00EB6D25">
            <w:pPr>
              <w:spacing w:after="0"/>
              <w:rPr>
                <w:rFonts w:ascii="Franklin Gothic Book" w:eastAsia="Franklin Gothic Book" w:hAnsi="Franklin Gothic Book" w:cs="Times New Roman"/>
              </w:rPr>
            </w:pPr>
          </w:p>
        </w:tc>
      </w:tr>
      <w:tr w:rsidR="00EB6D25" w:rsidRPr="00EB6D25" w14:paraId="0546F05F" w14:textId="77777777" w:rsidTr="00EB6D25">
        <w:trPr>
          <w:trHeight w:val="360"/>
        </w:trPr>
        <w:tc>
          <w:tcPr>
            <w:tcW w:w="2160" w:type="dxa"/>
          </w:tcPr>
          <w:p w14:paraId="38675C2B" w14:textId="77777777" w:rsidR="00EB6D25" w:rsidRPr="00EB6D25" w:rsidRDefault="00EB6D25" w:rsidP="00EB6D25">
            <w:pPr>
              <w:spacing w:after="0" w:line="216" w:lineRule="auto"/>
              <w:rPr>
                <w:rFonts w:ascii="Franklin Gothic Book" w:eastAsia="Franklin Gothic Book" w:hAnsi="Franklin Gothic Book" w:cs="Times New Roman"/>
                <w:i/>
                <w:sz w:val="16"/>
              </w:rPr>
            </w:pPr>
          </w:p>
        </w:tc>
        <w:sdt>
          <w:sdtPr>
            <w:rPr>
              <w:rFonts w:ascii="Franklin Gothic Book" w:eastAsia="Franklin Gothic Book" w:hAnsi="Franklin Gothic Book" w:cs="Times New Roman"/>
              <w:i/>
              <w:sz w:val="16"/>
            </w:rPr>
            <w:id w:val="1445736183"/>
            <w:placeholder>
              <w:docPart w:val="436A7056929F4077BE34E93A5F7B025C"/>
            </w:placeholder>
            <w:temporary/>
            <w:showingPlcHdr/>
          </w:sdtPr>
          <w:sdtEndPr/>
          <w:sdtContent>
            <w:tc>
              <w:tcPr>
                <w:tcW w:w="720" w:type="dxa"/>
                <w:hideMark/>
              </w:tcPr>
              <w:p w14:paraId="70479CEF" w14:textId="77777777" w:rsidR="00EB6D25" w:rsidRPr="00EB6D25" w:rsidRDefault="00EB6D25" w:rsidP="00EB6D25">
                <w:pPr>
                  <w:spacing w:after="0" w:line="216" w:lineRule="auto"/>
                  <w:rPr>
                    <w:rFonts w:ascii="Franklin Gothic Book" w:eastAsia="Franklin Gothic Book" w:hAnsi="Franklin Gothic Book" w:cs="Times New Roman"/>
                    <w:i/>
                    <w:sz w:val="16"/>
                  </w:rPr>
                </w:pPr>
                <w:r w:rsidRPr="00EB6D25">
                  <w:rPr>
                    <w:rFonts w:ascii="Franklin Gothic Book" w:eastAsia="Franklin Gothic Book" w:hAnsi="Franklin Gothic Book" w:cs="Times New Roman"/>
                    <w:i/>
                    <w:sz w:val="16"/>
                  </w:rPr>
                  <w:t>MM</w:t>
                </w:r>
              </w:p>
            </w:tc>
          </w:sdtContent>
        </w:sdt>
        <w:tc>
          <w:tcPr>
            <w:tcW w:w="236" w:type="dxa"/>
          </w:tcPr>
          <w:p w14:paraId="065C6953" w14:textId="77777777" w:rsidR="00EB6D25" w:rsidRPr="00EB6D25" w:rsidRDefault="00EB6D25" w:rsidP="00EB6D25">
            <w:pPr>
              <w:spacing w:after="0" w:line="216" w:lineRule="auto"/>
              <w:rPr>
                <w:rFonts w:ascii="Franklin Gothic Book" w:eastAsia="Franklin Gothic Book" w:hAnsi="Franklin Gothic Book" w:cs="Times New Roman"/>
                <w:i/>
                <w:sz w:val="16"/>
              </w:rPr>
            </w:pPr>
          </w:p>
        </w:tc>
        <w:sdt>
          <w:sdtPr>
            <w:rPr>
              <w:rFonts w:ascii="Franklin Gothic Book" w:eastAsia="Franklin Gothic Book" w:hAnsi="Franklin Gothic Book" w:cs="Times New Roman"/>
              <w:i/>
              <w:sz w:val="16"/>
            </w:rPr>
            <w:id w:val="-1419480618"/>
            <w:placeholder>
              <w:docPart w:val="5231485750FF4C7AB328D67FC3D1B58F"/>
            </w:placeholder>
            <w:temporary/>
            <w:showingPlcHdr/>
          </w:sdtPr>
          <w:sdtEndPr/>
          <w:sdtContent>
            <w:tc>
              <w:tcPr>
                <w:tcW w:w="720" w:type="dxa"/>
                <w:hideMark/>
              </w:tcPr>
              <w:p w14:paraId="2241493B" w14:textId="77777777" w:rsidR="00EB6D25" w:rsidRPr="00EB6D25" w:rsidRDefault="00EB6D25" w:rsidP="00EB6D25">
                <w:pPr>
                  <w:spacing w:after="0" w:line="216" w:lineRule="auto"/>
                  <w:rPr>
                    <w:rFonts w:ascii="Franklin Gothic Book" w:eastAsia="Franklin Gothic Book" w:hAnsi="Franklin Gothic Book" w:cs="Times New Roman"/>
                    <w:i/>
                    <w:sz w:val="16"/>
                  </w:rPr>
                </w:pPr>
                <w:r w:rsidRPr="00EB6D25">
                  <w:rPr>
                    <w:rFonts w:ascii="Franklin Gothic Book" w:eastAsia="Franklin Gothic Book" w:hAnsi="Franklin Gothic Book" w:cs="Times New Roman"/>
                    <w:i/>
                    <w:sz w:val="16"/>
                  </w:rPr>
                  <w:t>DD</w:t>
                </w:r>
              </w:p>
            </w:tc>
          </w:sdtContent>
        </w:sdt>
        <w:tc>
          <w:tcPr>
            <w:tcW w:w="236" w:type="dxa"/>
          </w:tcPr>
          <w:p w14:paraId="3DA31920" w14:textId="77777777" w:rsidR="00EB6D25" w:rsidRPr="00EB6D25" w:rsidRDefault="00EB6D25" w:rsidP="00EB6D25">
            <w:pPr>
              <w:spacing w:after="0" w:line="216" w:lineRule="auto"/>
              <w:rPr>
                <w:rFonts w:ascii="Franklin Gothic Book" w:eastAsia="Franklin Gothic Book" w:hAnsi="Franklin Gothic Book" w:cs="Times New Roman"/>
                <w:i/>
                <w:sz w:val="16"/>
              </w:rPr>
            </w:pPr>
          </w:p>
        </w:tc>
        <w:tc>
          <w:tcPr>
            <w:tcW w:w="720" w:type="dxa"/>
            <w:hideMark/>
          </w:tcPr>
          <w:p w14:paraId="3507BF69" w14:textId="6C25E90E" w:rsidR="00EB6D25" w:rsidRPr="00EB6D25" w:rsidRDefault="00EB6D25" w:rsidP="00EB6D25">
            <w:pPr>
              <w:spacing w:after="0" w:line="216" w:lineRule="auto"/>
              <w:rPr>
                <w:rFonts w:ascii="Franklin Gothic Book" w:eastAsia="Franklin Gothic Book" w:hAnsi="Franklin Gothic Book" w:cs="Times New Roman"/>
                <w:i/>
                <w:sz w:val="16"/>
              </w:rPr>
            </w:pPr>
            <w:r>
              <w:rPr>
                <w:rFonts w:ascii="Franklin Gothic Book" w:eastAsia="Franklin Gothic Book" w:hAnsi="Franklin Gothic Book" w:cs="Times New Roman"/>
                <w:i/>
                <w:sz w:val="16"/>
              </w:rPr>
              <w:t>YYYY</w:t>
            </w:r>
          </w:p>
        </w:tc>
      </w:tr>
    </w:tbl>
    <w:p w14:paraId="1BD78EF4" w14:textId="77777777" w:rsidR="00F40153" w:rsidRDefault="00F40153" w:rsidP="00AF509E">
      <w:pPr>
        <w:pStyle w:val="Title"/>
        <w:jc w:val="left"/>
      </w:pPr>
    </w:p>
    <w:p w14:paraId="3D93C909" w14:textId="77777777" w:rsidR="00F40153" w:rsidRDefault="00F40153" w:rsidP="00AF509E">
      <w:pPr>
        <w:pStyle w:val="Title"/>
        <w:jc w:val="left"/>
      </w:pPr>
    </w:p>
    <w:p w14:paraId="37EBB7E1" w14:textId="3793D65F" w:rsidR="00AF509E" w:rsidRDefault="00B62112" w:rsidP="00AF509E">
      <w:pPr>
        <w:pStyle w:val="Title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6C9F7EC" wp14:editId="6120B977">
                <wp:simplePos x="0" y="0"/>
                <wp:positionH relativeFrom="column">
                  <wp:posOffset>-222250</wp:posOffset>
                </wp:positionH>
                <wp:positionV relativeFrom="paragraph">
                  <wp:posOffset>251460</wp:posOffset>
                </wp:positionV>
                <wp:extent cx="6292850" cy="558800"/>
                <wp:effectExtent l="0" t="0" r="12700" b="12700"/>
                <wp:wrapNone/>
                <wp:docPr id="330368450" name="Text Box 3303684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92850" cy="558800"/>
                        </a:xfrm>
                        <a:prstGeom prst="rect">
                          <a:avLst/>
                        </a:prstGeom>
                        <a:solidFill>
                          <a:schemeClr val="bg2">
                            <a:lumMod val="90000"/>
                          </a:schemeClr>
                        </a:solidFill>
                        <a:ln w="952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DB1D6A" w14:textId="450664BD" w:rsidR="00467A66" w:rsidRPr="00467A66" w:rsidRDefault="00467A66" w:rsidP="00467A6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67A6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Please email this disclosure form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and</w:t>
                            </w:r>
                            <w:r w:rsidRPr="00467A6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any requested supporting documentation to Medicaid.CHOW.Workgroup@dhhs.nc.gov</w:t>
                            </w:r>
                          </w:p>
                          <w:p w14:paraId="1CD126F9" w14:textId="7D045514" w:rsidR="00AF509E" w:rsidRDefault="00AF509E" w:rsidP="00467A6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6C9F7EC" id="_x0000_t202" coordsize="21600,21600" o:spt="202" path="m,l,21600r21600,l21600,xe">
                <v:stroke joinstyle="miter"/>
                <v:path gradientshapeok="t" o:connecttype="rect"/>
              </v:shapetype>
              <v:shape id="Text Box 330368450" o:spid="_x0000_s1026" type="#_x0000_t202" style="position:absolute;margin-left:-17.5pt;margin-top:19.8pt;width:495.5pt;height:44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" fillcolor="#cfcdcd [2894]">
                <v:textbox>
                  <w:txbxContent>
                    <w:p w14:paraId="7CDB1D6A" w14:textId="450664BD" w:rsidR="00467A66" w:rsidRPr="00467A66" w:rsidRDefault="00467A66" w:rsidP="00467A66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467A6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Please email this disclosure form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and</w:t>
                      </w:r>
                      <w:r w:rsidRPr="00467A6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any requested supporting documentation to Medicaid.CHOW.Workgroup@dhhs.nc.gov</w:t>
                      </w:r>
                    </w:p>
                    <w:p w14:paraId="1CD126F9" w14:textId="7D045514" w:rsidR="00AF509E" w:rsidRDefault="00AF509E" w:rsidP="00467A66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sectPr w:rsidR="00AF50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C325A"/>
    <w:multiLevelType w:val="hybridMultilevel"/>
    <w:tmpl w:val="04CA35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860D0"/>
    <w:multiLevelType w:val="hybridMultilevel"/>
    <w:tmpl w:val="5768CC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09E"/>
    <w:rsid w:val="00000EBF"/>
    <w:rsid w:val="000021A0"/>
    <w:rsid w:val="00002252"/>
    <w:rsid w:val="00003268"/>
    <w:rsid w:val="0002281A"/>
    <w:rsid w:val="0002318E"/>
    <w:rsid w:val="0003479E"/>
    <w:rsid w:val="00037A88"/>
    <w:rsid w:val="00037E4E"/>
    <w:rsid w:val="00041368"/>
    <w:rsid w:val="000535CD"/>
    <w:rsid w:val="00053E6F"/>
    <w:rsid w:val="000665DC"/>
    <w:rsid w:val="00081A29"/>
    <w:rsid w:val="000915B2"/>
    <w:rsid w:val="000A71E5"/>
    <w:rsid w:val="000A74FC"/>
    <w:rsid w:val="000B1663"/>
    <w:rsid w:val="000D41CC"/>
    <w:rsid w:val="000D707A"/>
    <w:rsid w:val="000E700E"/>
    <w:rsid w:val="0011075A"/>
    <w:rsid w:val="00124B6F"/>
    <w:rsid w:val="00125BB6"/>
    <w:rsid w:val="00126B19"/>
    <w:rsid w:val="001372BE"/>
    <w:rsid w:val="0014491C"/>
    <w:rsid w:val="00165DA3"/>
    <w:rsid w:val="00171C56"/>
    <w:rsid w:val="001804E1"/>
    <w:rsid w:val="001842C2"/>
    <w:rsid w:val="00187DAF"/>
    <w:rsid w:val="00194684"/>
    <w:rsid w:val="001B023A"/>
    <w:rsid w:val="001B2E2B"/>
    <w:rsid w:val="001B474D"/>
    <w:rsid w:val="001D5E3F"/>
    <w:rsid w:val="001D6205"/>
    <w:rsid w:val="001E22D8"/>
    <w:rsid w:val="001E3CD3"/>
    <w:rsid w:val="001E53F0"/>
    <w:rsid w:val="00222171"/>
    <w:rsid w:val="0022462B"/>
    <w:rsid w:val="00224BE2"/>
    <w:rsid w:val="002364E6"/>
    <w:rsid w:val="00251946"/>
    <w:rsid w:val="00252833"/>
    <w:rsid w:val="002602D2"/>
    <w:rsid w:val="00271164"/>
    <w:rsid w:val="00283ADF"/>
    <w:rsid w:val="0029004F"/>
    <w:rsid w:val="002A3966"/>
    <w:rsid w:val="002A4B39"/>
    <w:rsid w:val="002C1F56"/>
    <w:rsid w:val="002D6561"/>
    <w:rsid w:val="002E418C"/>
    <w:rsid w:val="002F3359"/>
    <w:rsid w:val="002F4084"/>
    <w:rsid w:val="002F6656"/>
    <w:rsid w:val="00300A0E"/>
    <w:rsid w:val="00304027"/>
    <w:rsid w:val="00313B53"/>
    <w:rsid w:val="00321336"/>
    <w:rsid w:val="003235A1"/>
    <w:rsid w:val="0035568C"/>
    <w:rsid w:val="00357D2B"/>
    <w:rsid w:val="00364D9A"/>
    <w:rsid w:val="00371369"/>
    <w:rsid w:val="003716D5"/>
    <w:rsid w:val="003800A0"/>
    <w:rsid w:val="00383C82"/>
    <w:rsid w:val="00385856"/>
    <w:rsid w:val="00385CC1"/>
    <w:rsid w:val="003863AC"/>
    <w:rsid w:val="00395102"/>
    <w:rsid w:val="003A162A"/>
    <w:rsid w:val="003A26EA"/>
    <w:rsid w:val="003B44AF"/>
    <w:rsid w:val="003B46FE"/>
    <w:rsid w:val="003C23C4"/>
    <w:rsid w:val="003C4AAF"/>
    <w:rsid w:val="003E25A3"/>
    <w:rsid w:val="003E276B"/>
    <w:rsid w:val="003E48D5"/>
    <w:rsid w:val="003F492E"/>
    <w:rsid w:val="00410104"/>
    <w:rsid w:val="00433DC6"/>
    <w:rsid w:val="0043510C"/>
    <w:rsid w:val="00440274"/>
    <w:rsid w:val="00443778"/>
    <w:rsid w:val="0045607A"/>
    <w:rsid w:val="0046106A"/>
    <w:rsid w:val="004669D7"/>
    <w:rsid w:val="00467A66"/>
    <w:rsid w:val="004713FB"/>
    <w:rsid w:val="00475CFF"/>
    <w:rsid w:val="00480C96"/>
    <w:rsid w:val="00485121"/>
    <w:rsid w:val="00490900"/>
    <w:rsid w:val="0049186B"/>
    <w:rsid w:val="004938A9"/>
    <w:rsid w:val="004B67B3"/>
    <w:rsid w:val="004C3960"/>
    <w:rsid w:val="004D63D2"/>
    <w:rsid w:val="004F44CE"/>
    <w:rsid w:val="004F6A19"/>
    <w:rsid w:val="00503EAF"/>
    <w:rsid w:val="00517E1E"/>
    <w:rsid w:val="00523305"/>
    <w:rsid w:val="005275B2"/>
    <w:rsid w:val="00527C7A"/>
    <w:rsid w:val="005315D1"/>
    <w:rsid w:val="00531919"/>
    <w:rsid w:val="00543DBB"/>
    <w:rsid w:val="00565574"/>
    <w:rsid w:val="00593109"/>
    <w:rsid w:val="005960FD"/>
    <w:rsid w:val="005A7ED5"/>
    <w:rsid w:val="005B1A71"/>
    <w:rsid w:val="005B6A30"/>
    <w:rsid w:val="005C2F84"/>
    <w:rsid w:val="005D0394"/>
    <w:rsid w:val="00615640"/>
    <w:rsid w:val="00617F73"/>
    <w:rsid w:val="0062704E"/>
    <w:rsid w:val="00627D8A"/>
    <w:rsid w:val="00632149"/>
    <w:rsid w:val="0064165B"/>
    <w:rsid w:val="00644D84"/>
    <w:rsid w:val="006730F5"/>
    <w:rsid w:val="00676C6D"/>
    <w:rsid w:val="0068623D"/>
    <w:rsid w:val="00686CFB"/>
    <w:rsid w:val="00687045"/>
    <w:rsid w:val="00690192"/>
    <w:rsid w:val="00695463"/>
    <w:rsid w:val="006A2EF5"/>
    <w:rsid w:val="006C17D9"/>
    <w:rsid w:val="006D04C1"/>
    <w:rsid w:val="006D0B0B"/>
    <w:rsid w:val="006E16A2"/>
    <w:rsid w:val="006E4D7E"/>
    <w:rsid w:val="00714091"/>
    <w:rsid w:val="0071410D"/>
    <w:rsid w:val="00721347"/>
    <w:rsid w:val="00735D0B"/>
    <w:rsid w:val="00756193"/>
    <w:rsid w:val="00760929"/>
    <w:rsid w:val="00760B4A"/>
    <w:rsid w:val="00761C50"/>
    <w:rsid w:val="00765053"/>
    <w:rsid w:val="0077356F"/>
    <w:rsid w:val="00786F70"/>
    <w:rsid w:val="00794878"/>
    <w:rsid w:val="00796A07"/>
    <w:rsid w:val="007A3551"/>
    <w:rsid w:val="007B200C"/>
    <w:rsid w:val="007B77D4"/>
    <w:rsid w:val="007C0A5E"/>
    <w:rsid w:val="007D0D8B"/>
    <w:rsid w:val="007E6ED3"/>
    <w:rsid w:val="007F070E"/>
    <w:rsid w:val="007F56EF"/>
    <w:rsid w:val="007F7AF5"/>
    <w:rsid w:val="0080325A"/>
    <w:rsid w:val="008057D9"/>
    <w:rsid w:val="008064AB"/>
    <w:rsid w:val="0081005D"/>
    <w:rsid w:val="00810964"/>
    <w:rsid w:val="00811006"/>
    <w:rsid w:val="0081682F"/>
    <w:rsid w:val="008225A6"/>
    <w:rsid w:val="00823093"/>
    <w:rsid w:val="00835124"/>
    <w:rsid w:val="00846FE8"/>
    <w:rsid w:val="00852696"/>
    <w:rsid w:val="00865972"/>
    <w:rsid w:val="008733C7"/>
    <w:rsid w:val="00876A98"/>
    <w:rsid w:val="00877A7C"/>
    <w:rsid w:val="00881073"/>
    <w:rsid w:val="00891A58"/>
    <w:rsid w:val="008A47FA"/>
    <w:rsid w:val="008B532D"/>
    <w:rsid w:val="008B65CB"/>
    <w:rsid w:val="008D129A"/>
    <w:rsid w:val="008D3C65"/>
    <w:rsid w:val="008D761A"/>
    <w:rsid w:val="008E18C7"/>
    <w:rsid w:val="008F339B"/>
    <w:rsid w:val="008F6D50"/>
    <w:rsid w:val="00916D3E"/>
    <w:rsid w:val="009243A1"/>
    <w:rsid w:val="00925477"/>
    <w:rsid w:val="00926329"/>
    <w:rsid w:val="00927395"/>
    <w:rsid w:val="009456BF"/>
    <w:rsid w:val="00953102"/>
    <w:rsid w:val="00954CDA"/>
    <w:rsid w:val="00962104"/>
    <w:rsid w:val="00965027"/>
    <w:rsid w:val="00967E84"/>
    <w:rsid w:val="00983914"/>
    <w:rsid w:val="0098663F"/>
    <w:rsid w:val="009908D4"/>
    <w:rsid w:val="009A1915"/>
    <w:rsid w:val="009C4CD9"/>
    <w:rsid w:val="009F1F6B"/>
    <w:rsid w:val="009F3BC2"/>
    <w:rsid w:val="009F5F12"/>
    <w:rsid w:val="00A01DF9"/>
    <w:rsid w:val="00A04396"/>
    <w:rsid w:val="00A11B4B"/>
    <w:rsid w:val="00A253B0"/>
    <w:rsid w:val="00A3123C"/>
    <w:rsid w:val="00A477F5"/>
    <w:rsid w:val="00A54596"/>
    <w:rsid w:val="00A5653E"/>
    <w:rsid w:val="00A60AEF"/>
    <w:rsid w:val="00A71492"/>
    <w:rsid w:val="00A73284"/>
    <w:rsid w:val="00A829E2"/>
    <w:rsid w:val="00AA483A"/>
    <w:rsid w:val="00AB7B31"/>
    <w:rsid w:val="00AD1385"/>
    <w:rsid w:val="00AE6914"/>
    <w:rsid w:val="00AE7847"/>
    <w:rsid w:val="00AF0661"/>
    <w:rsid w:val="00AF509E"/>
    <w:rsid w:val="00B00C43"/>
    <w:rsid w:val="00B01B18"/>
    <w:rsid w:val="00B45CF9"/>
    <w:rsid w:val="00B470E2"/>
    <w:rsid w:val="00B62112"/>
    <w:rsid w:val="00B651C1"/>
    <w:rsid w:val="00B726EF"/>
    <w:rsid w:val="00B82752"/>
    <w:rsid w:val="00B87EEC"/>
    <w:rsid w:val="00B90C08"/>
    <w:rsid w:val="00BB1DC0"/>
    <w:rsid w:val="00BB277B"/>
    <w:rsid w:val="00BB4481"/>
    <w:rsid w:val="00BD12A9"/>
    <w:rsid w:val="00BD4A54"/>
    <w:rsid w:val="00BE2302"/>
    <w:rsid w:val="00BE60AF"/>
    <w:rsid w:val="00C044BC"/>
    <w:rsid w:val="00C10344"/>
    <w:rsid w:val="00C125D1"/>
    <w:rsid w:val="00C17A4A"/>
    <w:rsid w:val="00C20B41"/>
    <w:rsid w:val="00C24F17"/>
    <w:rsid w:val="00C35997"/>
    <w:rsid w:val="00C5141B"/>
    <w:rsid w:val="00C57768"/>
    <w:rsid w:val="00C75639"/>
    <w:rsid w:val="00C83693"/>
    <w:rsid w:val="00CA33F4"/>
    <w:rsid w:val="00CD62F5"/>
    <w:rsid w:val="00CE116A"/>
    <w:rsid w:val="00D00A35"/>
    <w:rsid w:val="00D033E0"/>
    <w:rsid w:val="00D0479F"/>
    <w:rsid w:val="00D114C8"/>
    <w:rsid w:val="00D15B08"/>
    <w:rsid w:val="00D21DD8"/>
    <w:rsid w:val="00D3216E"/>
    <w:rsid w:val="00D41D40"/>
    <w:rsid w:val="00D45F27"/>
    <w:rsid w:val="00D5403F"/>
    <w:rsid w:val="00D56753"/>
    <w:rsid w:val="00D75FDC"/>
    <w:rsid w:val="00D7638B"/>
    <w:rsid w:val="00D76C81"/>
    <w:rsid w:val="00DB06B6"/>
    <w:rsid w:val="00DD5BC5"/>
    <w:rsid w:val="00DD6375"/>
    <w:rsid w:val="00DD6E0D"/>
    <w:rsid w:val="00DF65BD"/>
    <w:rsid w:val="00DF7E48"/>
    <w:rsid w:val="00E005B8"/>
    <w:rsid w:val="00E03B65"/>
    <w:rsid w:val="00E11F37"/>
    <w:rsid w:val="00E12871"/>
    <w:rsid w:val="00E15184"/>
    <w:rsid w:val="00E2355C"/>
    <w:rsid w:val="00E44942"/>
    <w:rsid w:val="00E45FA9"/>
    <w:rsid w:val="00E52B7F"/>
    <w:rsid w:val="00E5658B"/>
    <w:rsid w:val="00E60A75"/>
    <w:rsid w:val="00E70050"/>
    <w:rsid w:val="00E830FB"/>
    <w:rsid w:val="00E902B5"/>
    <w:rsid w:val="00EA1B83"/>
    <w:rsid w:val="00EA4E39"/>
    <w:rsid w:val="00EA7DCA"/>
    <w:rsid w:val="00EB1038"/>
    <w:rsid w:val="00EB248D"/>
    <w:rsid w:val="00EB6927"/>
    <w:rsid w:val="00EB6D25"/>
    <w:rsid w:val="00EC434B"/>
    <w:rsid w:val="00EC4668"/>
    <w:rsid w:val="00EE513B"/>
    <w:rsid w:val="00F03F12"/>
    <w:rsid w:val="00F103CC"/>
    <w:rsid w:val="00F12B42"/>
    <w:rsid w:val="00F1352A"/>
    <w:rsid w:val="00F13AC3"/>
    <w:rsid w:val="00F31B5E"/>
    <w:rsid w:val="00F40153"/>
    <w:rsid w:val="00F42666"/>
    <w:rsid w:val="00F529C1"/>
    <w:rsid w:val="00F57E35"/>
    <w:rsid w:val="00F66640"/>
    <w:rsid w:val="00F70A03"/>
    <w:rsid w:val="00F8758E"/>
    <w:rsid w:val="00F9603E"/>
    <w:rsid w:val="00FA60CC"/>
    <w:rsid w:val="00FA782F"/>
    <w:rsid w:val="00FB6E80"/>
    <w:rsid w:val="00FC02CF"/>
    <w:rsid w:val="00FC4306"/>
    <w:rsid w:val="00FC6DDB"/>
    <w:rsid w:val="00FE1A8F"/>
    <w:rsid w:val="00FE5FEE"/>
    <w:rsid w:val="00FF7C78"/>
    <w:rsid w:val="0283A987"/>
    <w:rsid w:val="03488FEF"/>
    <w:rsid w:val="08CBFC06"/>
    <w:rsid w:val="08E27E11"/>
    <w:rsid w:val="09E7FCFE"/>
    <w:rsid w:val="0FD885EC"/>
    <w:rsid w:val="11C48174"/>
    <w:rsid w:val="11E04A8A"/>
    <w:rsid w:val="164DC050"/>
    <w:rsid w:val="17A6DAD5"/>
    <w:rsid w:val="185D602E"/>
    <w:rsid w:val="1982D096"/>
    <w:rsid w:val="1A2B1150"/>
    <w:rsid w:val="21CE22C9"/>
    <w:rsid w:val="268C93AC"/>
    <w:rsid w:val="26D3E002"/>
    <w:rsid w:val="27752FD3"/>
    <w:rsid w:val="294FDA9F"/>
    <w:rsid w:val="29500323"/>
    <w:rsid w:val="2A6A25D4"/>
    <w:rsid w:val="2C011579"/>
    <w:rsid w:val="2D4AD7C4"/>
    <w:rsid w:val="2FD9409F"/>
    <w:rsid w:val="3015ABF2"/>
    <w:rsid w:val="34C2B1F6"/>
    <w:rsid w:val="37F4710A"/>
    <w:rsid w:val="398D3A6F"/>
    <w:rsid w:val="39C0FCA6"/>
    <w:rsid w:val="3B517516"/>
    <w:rsid w:val="3DDEF8B2"/>
    <w:rsid w:val="3EE34C5F"/>
    <w:rsid w:val="442B1A70"/>
    <w:rsid w:val="44B0071E"/>
    <w:rsid w:val="45172A82"/>
    <w:rsid w:val="477F8F48"/>
    <w:rsid w:val="47B2B6AE"/>
    <w:rsid w:val="48156EB0"/>
    <w:rsid w:val="481638F9"/>
    <w:rsid w:val="48EE9E15"/>
    <w:rsid w:val="4C2D7648"/>
    <w:rsid w:val="4CF54EDD"/>
    <w:rsid w:val="4D456B88"/>
    <w:rsid w:val="4D5CCC82"/>
    <w:rsid w:val="4D8FE1CA"/>
    <w:rsid w:val="4F397085"/>
    <w:rsid w:val="500B9D9C"/>
    <w:rsid w:val="5424DB15"/>
    <w:rsid w:val="54DEC8ED"/>
    <w:rsid w:val="5506FD8F"/>
    <w:rsid w:val="5673F8FE"/>
    <w:rsid w:val="57643A4E"/>
    <w:rsid w:val="57B840E4"/>
    <w:rsid w:val="59722211"/>
    <w:rsid w:val="597BBD43"/>
    <w:rsid w:val="5A0EA136"/>
    <w:rsid w:val="5B8570A4"/>
    <w:rsid w:val="5CBC314D"/>
    <w:rsid w:val="610716C3"/>
    <w:rsid w:val="6297B996"/>
    <w:rsid w:val="63C43313"/>
    <w:rsid w:val="6A40D040"/>
    <w:rsid w:val="6A83621F"/>
    <w:rsid w:val="6F501E1F"/>
    <w:rsid w:val="70649FD7"/>
    <w:rsid w:val="7083CF86"/>
    <w:rsid w:val="71585708"/>
    <w:rsid w:val="76A5E049"/>
    <w:rsid w:val="78F18985"/>
    <w:rsid w:val="7A566CD8"/>
    <w:rsid w:val="7A825DAA"/>
    <w:rsid w:val="7E31FD92"/>
    <w:rsid w:val="7E9C1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26511"/>
  <w15:chartTrackingRefBased/>
  <w15:docId w15:val="{F57D8EF2-75F9-44C3-99DF-87724F32B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 w:qFormat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3B65"/>
    <w:pPr>
      <w:spacing w:line="256" w:lineRule="auto"/>
    </w:pPr>
  </w:style>
  <w:style w:type="paragraph" w:styleId="Heading1">
    <w:name w:val="heading 1"/>
    <w:basedOn w:val="Normal"/>
    <w:link w:val="Heading1Char"/>
    <w:uiPriority w:val="1"/>
    <w:qFormat/>
    <w:rsid w:val="0011075A"/>
    <w:pPr>
      <w:spacing w:before="120" w:after="120" w:line="240" w:lineRule="auto"/>
      <w:outlineLvl w:val="0"/>
    </w:pPr>
    <w:rPr>
      <w:rFonts w:asciiTheme="majorHAnsi" w:eastAsia="Times New Roman" w:hAnsiTheme="majorHAnsi" w:cs="Times New Roman"/>
      <w:b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AF509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TitleChar">
    <w:name w:val="Title Char"/>
    <w:basedOn w:val="DefaultParagraphFont"/>
    <w:link w:val="Title"/>
    <w:rsid w:val="00AF509E"/>
    <w:rPr>
      <w:rFonts w:ascii="Times New Roman" w:eastAsia="Times New Roman" w:hAnsi="Times New Roman" w:cs="Times New Roman"/>
      <w:b/>
      <w:sz w:val="32"/>
      <w:szCs w:val="20"/>
    </w:rPr>
  </w:style>
  <w:style w:type="character" w:styleId="Hyperlink">
    <w:name w:val="Hyperlink"/>
    <w:uiPriority w:val="99"/>
    <w:unhideWhenUsed/>
    <w:rsid w:val="00AF509E"/>
    <w:rPr>
      <w:color w:val="0000FF"/>
      <w:u w:val="single"/>
    </w:rPr>
  </w:style>
  <w:style w:type="paragraph" w:styleId="CommentText">
    <w:name w:val="annotation text"/>
    <w:basedOn w:val="Normal"/>
    <w:link w:val="CommentTextChar"/>
    <w:unhideWhenUsed/>
    <w:rsid w:val="00AF509E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AF509E"/>
    <w:rPr>
      <w:rFonts w:ascii="Calibri" w:eastAsia="Times New Roman" w:hAnsi="Calibri" w:cs="Times New Roman"/>
      <w:sz w:val="20"/>
      <w:szCs w:val="20"/>
    </w:rPr>
  </w:style>
  <w:style w:type="character" w:styleId="CommentReference">
    <w:name w:val="annotation reference"/>
    <w:basedOn w:val="DefaultParagraphFont"/>
    <w:semiHidden/>
    <w:unhideWhenUsed/>
    <w:rsid w:val="00AF509E"/>
    <w:rPr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AF509E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1"/>
    <w:rsid w:val="0011075A"/>
    <w:rPr>
      <w:rFonts w:asciiTheme="majorHAnsi" w:eastAsia="Times New Roman" w:hAnsiTheme="majorHAnsi" w:cs="Times New Roman"/>
      <w:b/>
      <w:sz w:val="28"/>
      <w:szCs w:val="28"/>
    </w:rPr>
  </w:style>
  <w:style w:type="paragraph" w:styleId="NormalIndent">
    <w:name w:val="Normal Indent"/>
    <w:basedOn w:val="Normal"/>
    <w:uiPriority w:val="99"/>
    <w:semiHidden/>
    <w:unhideWhenUsed/>
    <w:qFormat/>
    <w:rsid w:val="0011075A"/>
    <w:pPr>
      <w:spacing w:before="200" w:after="0" w:line="268" w:lineRule="auto"/>
      <w:ind w:left="720"/>
    </w:pPr>
    <w:rPr>
      <w:sz w:val="28"/>
      <w:szCs w:val="28"/>
    </w:rPr>
  </w:style>
  <w:style w:type="table" w:styleId="TableGrid">
    <w:name w:val="Table Grid"/>
    <w:basedOn w:val="TableNormal"/>
    <w:rsid w:val="0011075A"/>
    <w:pPr>
      <w:spacing w:after="0" w:line="240" w:lineRule="auto"/>
    </w:pPr>
    <w:rPr>
      <w:sz w:val="28"/>
      <w:szCs w:val="28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064AB"/>
    <w:rPr>
      <w:color w:val="666666"/>
    </w:rPr>
  </w:style>
  <w:style w:type="paragraph" w:customStyle="1" w:styleId="Labels">
    <w:name w:val="Labels"/>
    <w:basedOn w:val="Normal"/>
    <w:qFormat/>
    <w:rsid w:val="00410104"/>
    <w:pPr>
      <w:spacing w:after="0"/>
    </w:pPr>
    <w:rPr>
      <w:sz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248D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248D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67E84"/>
    <w:rPr>
      <w:color w:val="605E5C"/>
      <w:shd w:val="clear" w:color="auto" w:fill="E1DFDD"/>
    </w:rPr>
  </w:style>
  <w:style w:type="character" w:customStyle="1" w:styleId="Mention">
    <w:name w:val="Mention"/>
    <w:basedOn w:val="DefaultParagraphFont"/>
    <w:uiPriority w:val="99"/>
    <w:unhideWhenUsed/>
    <w:rsid w:val="003235A1"/>
    <w:rPr>
      <w:color w:val="2B579A"/>
      <w:shd w:val="clear" w:color="auto" w:fill="E1DFDD"/>
    </w:rPr>
  </w:style>
  <w:style w:type="paragraph" w:styleId="Revision">
    <w:name w:val="Revision"/>
    <w:hidden/>
    <w:uiPriority w:val="99"/>
    <w:semiHidden/>
    <w:rsid w:val="00B87EEC"/>
    <w:pPr>
      <w:spacing w:after="0" w:line="240" w:lineRule="auto"/>
    </w:pPr>
  </w:style>
  <w:style w:type="character" w:customStyle="1" w:styleId="cf01">
    <w:name w:val="cf01"/>
    <w:basedOn w:val="DefaultParagraphFont"/>
    <w:rsid w:val="007F56EF"/>
    <w:rPr>
      <w:rFonts w:ascii="Segoe UI" w:hAnsi="Segoe UI" w:cs="Segoe UI" w:hint="default"/>
      <w:sz w:val="18"/>
      <w:szCs w:val="18"/>
    </w:rPr>
  </w:style>
  <w:style w:type="character" w:customStyle="1" w:styleId="ui-provider">
    <w:name w:val="ui-provider"/>
    <w:basedOn w:val="DefaultParagraphFont"/>
    <w:rsid w:val="000E70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12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84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1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6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0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7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0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85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1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leg.gov/EnactedLegislation/Statutes/HTML/BySection/Chapter_108C/GS_108C-10.html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glossaryDocument" Target="glossary/document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31C565-1AC1-43AD-B0FD-D1A59341D97D}"/>
      </w:docPartPr>
      <w:docPartBody>
        <w:p w:rsidR="004F36D5" w:rsidRDefault="00D114C8">
          <w:r w:rsidRPr="000D4D73">
            <w:rPr>
              <w:rStyle w:val="PlaceholderText"/>
            </w:rPr>
            <w:t>Click or tap to enter a date.</w:t>
          </w:r>
        </w:p>
      </w:docPartBody>
    </w:docPart>
    <w:docPart>
      <w:docPartPr>
        <w:name w:val="C3F07380B8F14DCEA6EA45179B044F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C53356-043E-4DA9-9AF5-35F85453A5BB}"/>
      </w:docPartPr>
      <w:docPartBody>
        <w:p w:rsidR="004F36D5" w:rsidRDefault="00D114C8" w:rsidP="00D114C8">
          <w:pPr>
            <w:pStyle w:val="C3F07380B8F14DCEA6EA45179B044F94"/>
          </w:pPr>
          <w:r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E14CE9-695D-46B6-94E7-988302E1E661}"/>
      </w:docPartPr>
      <w:docPartBody>
        <w:p w:rsidR="004F36D5" w:rsidRDefault="00D114C8">
          <w:r w:rsidRPr="000D4D73">
            <w:rPr>
              <w:rStyle w:val="PlaceholderText"/>
            </w:rPr>
            <w:t>Choose an item.</w:t>
          </w:r>
        </w:p>
      </w:docPartBody>
    </w:docPart>
    <w:docPart>
      <w:docPartPr>
        <w:name w:val="6AA42C10F5694CDD8FD4BD7A59525D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D621DC-C737-4BB1-ABDC-E50E9AB1C330}"/>
      </w:docPartPr>
      <w:docPartBody>
        <w:p w:rsidR="004F36D5" w:rsidRDefault="00D114C8" w:rsidP="00D114C8">
          <w:pPr>
            <w:pStyle w:val="6AA42C10F5694CDD8FD4BD7A59525D0D"/>
          </w:pPr>
          <w:r w:rsidRPr="00FA3EB3">
            <w:t>Signature</w:t>
          </w:r>
        </w:p>
      </w:docPartBody>
    </w:docPart>
    <w:docPart>
      <w:docPartPr>
        <w:name w:val="A8DE19779AF54C058AED944279770E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2B936C-8EE1-4248-842A-326A600E8406}"/>
      </w:docPartPr>
      <w:docPartBody>
        <w:p w:rsidR="004F36D5" w:rsidRDefault="00D114C8" w:rsidP="00D114C8">
          <w:pPr>
            <w:pStyle w:val="A8DE19779AF54C058AED944279770E66"/>
          </w:pPr>
          <w:r w:rsidRPr="00FA3EB3">
            <w:t>Name</w:t>
          </w:r>
        </w:p>
      </w:docPartBody>
    </w:docPart>
    <w:docPart>
      <w:docPartPr>
        <w:name w:val="2ADF9D2F019F4ED3AC58C51B1B8ECB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401260-6245-414D-9507-CD4D9AD384DF}"/>
      </w:docPartPr>
      <w:docPartBody>
        <w:p w:rsidR="004F36D5" w:rsidRDefault="00D114C8" w:rsidP="00D114C8">
          <w:pPr>
            <w:pStyle w:val="2ADF9D2F019F4ED3AC58C51B1B8ECBA7"/>
          </w:pPr>
          <w:r w:rsidRPr="00FA3EB3">
            <w:t>Signature of the Person Submitting this Form</w:t>
          </w:r>
        </w:p>
      </w:docPartBody>
    </w:docPart>
    <w:docPart>
      <w:docPartPr>
        <w:name w:val="1392B9AB66D145739C974EBBDEF852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C09CB5-D7EB-4918-AF50-B945C1F99243}"/>
      </w:docPartPr>
      <w:docPartBody>
        <w:p w:rsidR="004F36D5" w:rsidRDefault="00D114C8" w:rsidP="00D114C8">
          <w:pPr>
            <w:pStyle w:val="1392B9AB66D145739C974EBBDEF852F0"/>
          </w:pPr>
          <w:r w:rsidRPr="00FA3EB3">
            <w:t>Name of the Person Submitting this Form (print)</w:t>
          </w:r>
        </w:p>
      </w:docPartBody>
    </w:docPart>
    <w:docPart>
      <w:docPartPr>
        <w:name w:val="7ECEE283D76B41E89C81D1321F13C2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E85430-F77F-4472-AA38-5605F46170CB}"/>
      </w:docPartPr>
      <w:docPartBody>
        <w:p w:rsidR="004F36D5" w:rsidRDefault="00D114C8" w:rsidP="00D114C8">
          <w:pPr>
            <w:pStyle w:val="7ECEE283D76B41E89C81D1321F13C21C"/>
          </w:pPr>
          <w:r>
            <w:t>Date of Signature</w:t>
          </w:r>
        </w:p>
      </w:docPartBody>
    </w:docPart>
    <w:docPart>
      <w:docPartPr>
        <w:name w:val="436A7056929F4077BE34E93A5F7B02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D0436-5B8F-48EF-849B-B13D5F135338}"/>
      </w:docPartPr>
      <w:docPartBody>
        <w:p w:rsidR="004F36D5" w:rsidRDefault="00D114C8" w:rsidP="00D114C8">
          <w:pPr>
            <w:pStyle w:val="436A7056929F4077BE34E93A5F7B025C"/>
          </w:pPr>
          <w:r>
            <w:t>MM</w:t>
          </w:r>
        </w:p>
      </w:docPartBody>
    </w:docPart>
    <w:docPart>
      <w:docPartPr>
        <w:name w:val="5231485750FF4C7AB328D67FC3D1B5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2D6BF2-03C3-42F5-AC49-E123D6517614}"/>
      </w:docPartPr>
      <w:docPartBody>
        <w:p w:rsidR="004F36D5" w:rsidRDefault="00D114C8" w:rsidP="00D114C8">
          <w:pPr>
            <w:pStyle w:val="5231485750FF4C7AB328D67FC3D1B58F"/>
          </w:pPr>
          <w:r>
            <w:t>DD</w:t>
          </w:r>
        </w:p>
      </w:docPartBody>
    </w:docPart>
    <w:docPart>
      <w:docPartPr>
        <w:name w:val="486FC1346B1B4EFC8701A704CE5175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3803A-84C7-4662-8A8A-B32656E7D404}"/>
      </w:docPartPr>
      <w:docPartBody>
        <w:p w:rsidR="00D67DA7" w:rsidRDefault="00D114C8">
          <w:pPr>
            <w:pStyle w:val="486FC1346B1B4EFC8701A704CE5175DB"/>
          </w:pPr>
          <w:r w:rsidRPr="000D4D73">
            <w:rPr>
              <w:rStyle w:val="PlaceholderText"/>
            </w:rPr>
            <w:t>Click or tap to enter a date.</w:t>
          </w:r>
        </w:p>
      </w:docPartBody>
    </w:docPart>
    <w:docPart>
      <w:docPartPr>
        <w:name w:val="DD812075BBCD49BAB3364407D0593B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67F728-34C2-4BF0-95A1-8B8854677F28}"/>
      </w:docPartPr>
      <w:docPartBody>
        <w:p w:rsidR="00D67DA7" w:rsidRDefault="007D4B64">
          <w:pPr>
            <w:pStyle w:val="DD812075BBCD49BAB3364407D0593B48"/>
          </w:pPr>
          <w:r w:rsidRPr="000D4D73">
            <w:rPr>
              <w:rStyle w:val="PlaceholderText"/>
            </w:rPr>
            <w:t>Click or tap to enter a date.</w:t>
          </w:r>
        </w:p>
      </w:docPartBody>
    </w:docPart>
    <w:docPart>
      <w:docPartPr>
        <w:name w:val="DF5290916C7E46B7B67179607B48D9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4897C6-89E2-46A3-944F-EE48543AF217}"/>
      </w:docPartPr>
      <w:docPartBody>
        <w:p w:rsidR="00D67DA7" w:rsidRDefault="007D4B64">
          <w:pPr>
            <w:pStyle w:val="DF5290916C7E46B7B67179607B48D9CA"/>
          </w:pPr>
          <w:r w:rsidRPr="000D4D73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4C8"/>
    <w:rsid w:val="001427AC"/>
    <w:rsid w:val="00367CA3"/>
    <w:rsid w:val="004F36D5"/>
    <w:rsid w:val="007D4B64"/>
    <w:rsid w:val="00803811"/>
    <w:rsid w:val="00AE598E"/>
    <w:rsid w:val="00B87CC5"/>
    <w:rsid w:val="00C5049F"/>
    <w:rsid w:val="00D114C8"/>
    <w:rsid w:val="00D67DA7"/>
    <w:rsid w:val="00F57215"/>
    <w:rsid w:val="00F72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57215"/>
  </w:style>
  <w:style w:type="paragraph" w:customStyle="1" w:styleId="C3F07380B8F14DCEA6EA45179B044F94">
    <w:name w:val="C3F07380B8F14DCEA6EA45179B044F94"/>
    <w:rsid w:val="00D114C8"/>
  </w:style>
  <w:style w:type="paragraph" w:customStyle="1" w:styleId="6AA42C10F5694CDD8FD4BD7A59525D0D">
    <w:name w:val="6AA42C10F5694CDD8FD4BD7A59525D0D"/>
    <w:rsid w:val="00D114C8"/>
  </w:style>
  <w:style w:type="paragraph" w:customStyle="1" w:styleId="A8DE19779AF54C058AED944279770E66">
    <w:name w:val="A8DE19779AF54C058AED944279770E66"/>
    <w:rsid w:val="00D114C8"/>
  </w:style>
  <w:style w:type="paragraph" w:customStyle="1" w:styleId="2ADF9D2F019F4ED3AC58C51B1B8ECBA7">
    <w:name w:val="2ADF9D2F019F4ED3AC58C51B1B8ECBA7"/>
    <w:rsid w:val="00D114C8"/>
  </w:style>
  <w:style w:type="paragraph" w:customStyle="1" w:styleId="1392B9AB66D145739C974EBBDEF852F0">
    <w:name w:val="1392B9AB66D145739C974EBBDEF852F0"/>
    <w:rsid w:val="00D114C8"/>
  </w:style>
  <w:style w:type="paragraph" w:customStyle="1" w:styleId="7ECEE283D76B41E89C81D1321F13C21C">
    <w:name w:val="7ECEE283D76B41E89C81D1321F13C21C"/>
    <w:rsid w:val="00D114C8"/>
  </w:style>
  <w:style w:type="paragraph" w:customStyle="1" w:styleId="436A7056929F4077BE34E93A5F7B025C">
    <w:name w:val="436A7056929F4077BE34E93A5F7B025C"/>
    <w:rsid w:val="00D114C8"/>
  </w:style>
  <w:style w:type="paragraph" w:customStyle="1" w:styleId="5231485750FF4C7AB328D67FC3D1B58F">
    <w:name w:val="5231485750FF4C7AB328D67FC3D1B58F"/>
    <w:rsid w:val="00D114C8"/>
  </w:style>
  <w:style w:type="paragraph" w:customStyle="1" w:styleId="486FC1346B1B4EFC8701A704CE5175DB">
    <w:name w:val="486FC1346B1B4EFC8701A704CE5175DB"/>
  </w:style>
  <w:style w:type="paragraph" w:customStyle="1" w:styleId="DD812075BBCD49BAB3364407D0593B48">
    <w:name w:val="DD812075BBCD49BAB3364407D0593B48"/>
  </w:style>
  <w:style w:type="paragraph" w:customStyle="1" w:styleId="DF5290916C7E46B7B67179607B48D9CA">
    <w:name w:val="DF5290916C7E46B7B67179607B48D9C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2677F2AEEB99488D44F2D61DD86124" ma:contentTypeVersion="23" ma:contentTypeDescription="Create a new document." ma:contentTypeScope="" ma:versionID="05273ad9fecc92687b3efd112c034297">
  <xsd:schema xmlns:xsd="http://www.w3.org/2001/XMLSchema" xmlns:xs="http://www.w3.org/2001/XMLSchema" xmlns:p="http://schemas.microsoft.com/office/2006/metadata/properties" xmlns:ns1="http://schemas.microsoft.com/sharepoint/v3" xmlns:ns2="140bd7d2-9b49-4074-96a7-398511fa7d55" xmlns:ns3="e6067449-8796-49e4-8d61-964a215ef526" targetNamespace="http://schemas.microsoft.com/office/2006/metadata/properties" ma:root="true" ma:fieldsID="eac529f2f05318bb4dd1af25ff49669c" ns1:_="" ns2:_="" ns3:_="">
    <xsd:import namespace="http://schemas.microsoft.com/sharepoint/v3"/>
    <xsd:import namespace="140bd7d2-9b49-4074-96a7-398511fa7d55"/>
    <xsd:import namespace="e6067449-8796-49e4-8d61-964a215ef5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Tags" minOccurs="0"/>
                <xsd:element ref="ns2:MediaServiceOCR" minOccurs="0"/>
                <xsd:element ref="ns2:Archive" minOccurs="0"/>
                <xsd:element ref="ns1:_ip_UnifiedCompliancePolicyProperties" minOccurs="0"/>
                <xsd:element ref="ns1:_ip_UnifiedCompliancePolicyUIAction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siz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EffectiveDat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0bd7d2-9b49-4074-96a7-398511fa7d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14" nillable="true" ma:displayName="Archive" ma:default="0" ma:description="Click to Archive Document" ma:internalName="Archive">
      <xsd:simpleType>
        <xsd:restriction base="dms:Boolean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size" ma:index="21" nillable="true" ma:displayName="size" ma:internalName="size">
      <xsd:simpleType>
        <xsd:restriction base="dms:Text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da2157d8-ccc1-4fc8-a2a4-3f8f6553454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8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EffectiveDate" ma:index="29" nillable="true" ma:displayName="Effective Date" ma:description="Date plans should start to use template" ma:format="DateOnly" ma:internalName="EffectiveDate">
      <xsd:simpleType>
        <xsd:restriction base="dms:DateTime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067449-8796-49e4-8d61-964a215ef526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c5af5976-4b7f-481a-bdec-b61e470cd9f3}" ma:internalName="TaxCatchAll" ma:showField="CatchAllData" ma:web="e6067449-8796-49e4-8d61-964a215ef5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140bd7d2-9b49-4074-96a7-398511fa7d55">
      <Terms xmlns="http://schemas.microsoft.com/office/infopath/2007/PartnerControls"/>
    </lcf76f155ced4ddcb4097134ff3c332f>
    <TaxCatchAll xmlns="e6067449-8796-49e4-8d61-964a215ef526" xsi:nil="true"/>
    <_ip_UnifiedCompliancePolicyProperties xmlns="http://schemas.microsoft.com/sharepoint/v3" xsi:nil="true"/>
    <Archive xmlns="140bd7d2-9b49-4074-96a7-398511fa7d55">false</Archive>
    <size xmlns="140bd7d2-9b49-4074-96a7-398511fa7d55" xsi:nil="true"/>
    <EffectiveDate xmlns="140bd7d2-9b49-4074-96a7-398511fa7d55" xsi:nil="true"/>
  </documentManagement>
</p:properties>
</file>

<file path=customXml/itemProps1.xml><?xml version="1.0" encoding="utf-8"?>
<ds:datastoreItem xmlns:ds="http://schemas.openxmlformats.org/officeDocument/2006/customXml" ds:itemID="{2891F0E8-A01E-401D-ACBB-438E0E0CDA4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B2B9D9A-593F-476C-A8A1-D3D6DF9B98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40bd7d2-9b49-4074-96a7-398511fa7d55"/>
    <ds:schemaRef ds:uri="e6067449-8796-49e4-8d61-964a215ef5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C3A34F2-403D-4395-9170-D066A2098DD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140bd7d2-9b49-4074-96a7-398511fa7d55"/>
    <ds:schemaRef ds:uri="e6067449-8796-49e4-8d61-964a215ef5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1707</Words>
  <Characters>9734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Maduka, Danielle</dc:creator>
  <cp:keywords/>
  <dc:description/>
  <cp:lastModifiedBy>Evan Sherrill</cp:lastModifiedBy>
  <cp:revision>2</cp:revision>
  <dcterms:created xsi:type="dcterms:W3CDTF">2024-07-29T18:39:00Z</dcterms:created>
  <dcterms:modified xsi:type="dcterms:W3CDTF">2024-07-29T18:39:00Z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0x010100B62677F2AEEB99488D44F2D61DD86124</vt:lpwstr>
  </property>
  <property fmtid="{D5CDD505-2E9C-101B-9397-08002B2CF9AE}" pid="3" name="MediaServiceImageTags">
    <vt:lpwstr/>
  </property>
</Properties>
</file>